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9F27C1" w:rsidRDefault="008B1A5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  <w:r w:rsidR="004F002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5B5DC1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Inhabilitaciones</w:t>
      </w:r>
    </w:p>
    <w:p w:rsidR="000109B5" w:rsidRDefault="005B5DC1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Para obtener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Subvenciones </w:t>
      </w:r>
      <w:r w:rsidR="009938B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y Ayudas 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 BDNS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.</w:t>
      </w:r>
    </w:p>
    <w:p w:rsidR="008B1A59" w:rsidRPr="000109B5" w:rsidRDefault="00F91672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IGAE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2E2594" w:rsidRDefault="002E2594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</w:p>
    <w:p w:rsidR="008B1A59" w:rsidRPr="00B264FA" w:rsidRDefault="0054343A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025642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9F27C1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julio 2023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B834A8" w:rsidRPr="00B834A8">
        <w:t xml:space="preserve">Consulta </w:t>
      </w:r>
      <w:r w:rsidR="00B834A8">
        <w:t xml:space="preserve">de </w:t>
      </w:r>
      <w:r w:rsidR="00B834A8" w:rsidRPr="00B834A8">
        <w:t>Inhabilitaciones para Subvenciones</w:t>
      </w:r>
      <w:r w:rsidR="00B834A8">
        <w:t xml:space="preserve"> y Ayudas</w:t>
      </w:r>
      <w:r w:rsidR="003E4A00">
        <w:t xml:space="preserve"> de</w:t>
      </w:r>
      <w:r w:rsidR="00B834A8" w:rsidRPr="00B834A8">
        <w:t xml:space="preserve"> BDNS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85C4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23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85C47">
        <w:trPr>
          <w:cantSplit/>
        </w:trPr>
        <w:tc>
          <w:tcPr>
            <w:tcW w:w="915" w:type="dxa"/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-42" w:firstLine="42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535E61" w:rsidP="00535E6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07</w:t>
            </w:r>
            <w:r w:rsidR="00045019">
              <w:rPr>
                <w:rFonts w:eastAsia="Times New Roman" w:cstheme="minorHAnsi"/>
                <w:sz w:val="18"/>
                <w:szCs w:val="20"/>
                <w:lang w:val="es-ES_tradnl"/>
              </w:rPr>
              <w:t>/202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3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85C47">
        <w:trPr>
          <w:cantSplit/>
        </w:trPr>
        <w:tc>
          <w:tcPr>
            <w:tcW w:w="915" w:type="dxa"/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-42" w:firstLine="42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782F76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:rsidR="000F5D0D" w:rsidRPr="000F5D0D" w:rsidRDefault="00782F76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02/08/2024</w:t>
            </w:r>
          </w:p>
        </w:tc>
        <w:tc>
          <w:tcPr>
            <w:tcW w:w="3938" w:type="dxa"/>
          </w:tcPr>
          <w:p w:rsidR="000F5D0D" w:rsidRPr="000F5D0D" w:rsidRDefault="00782F76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Se detalla el tipo de concesiones devueltas por el servicio.</w:t>
            </w: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AF3453" w:rsidRPr="00AF3453">
        <w:rPr>
          <w:rFonts w:eastAsia="Times New Roman" w:cstheme="minorHAnsi"/>
          <w:i/>
          <w:sz w:val="20"/>
          <w:szCs w:val="20"/>
          <w:lang w:val="es-ES_tradnl"/>
        </w:rPr>
        <w:t>NISAE_Guia de Uso - Consulta Inhabilitaciones para Subvenciones BDNS</w:t>
      </w:r>
      <w:r w:rsidR="00783323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doc</w:t>
      </w:r>
      <w:r w:rsidR="00B14334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424866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424866">
        <w:rPr>
          <w:noProof/>
        </w:rPr>
        <w:t>Introducción</w:t>
      </w:r>
      <w:r w:rsidR="00424866">
        <w:rPr>
          <w:noProof/>
        </w:rPr>
        <w:tab/>
      </w:r>
      <w:r w:rsidR="00424866">
        <w:rPr>
          <w:noProof/>
        </w:rPr>
        <w:fldChar w:fldCharType="begin"/>
      </w:r>
      <w:r w:rsidR="00424866">
        <w:rPr>
          <w:noProof/>
        </w:rPr>
        <w:instrText xml:space="preserve"> PAGEREF _Toc173503874 \h </w:instrText>
      </w:r>
      <w:r w:rsidR="00424866">
        <w:rPr>
          <w:noProof/>
        </w:rPr>
      </w:r>
      <w:r w:rsidR="00424866">
        <w:rPr>
          <w:noProof/>
        </w:rPr>
        <w:fldChar w:fldCharType="separate"/>
      </w:r>
      <w:r w:rsidR="00424866">
        <w:rPr>
          <w:noProof/>
        </w:rPr>
        <w:t>4</w:t>
      </w:r>
      <w:r w:rsidR="00424866"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24866" w:rsidRDefault="00424866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Servicio de </w:t>
      </w:r>
      <w:r w:rsidRPr="001700E7">
        <w:rPr>
          <w:i/>
          <w:noProof/>
        </w:rPr>
        <w:t>Consulta de Inhabilitaciones para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Seguridad del Servicio de </w:t>
      </w:r>
      <w:r w:rsidRPr="001700E7">
        <w:rPr>
          <w:i/>
          <w:noProof/>
        </w:rPr>
        <w:t>Consulta de Inhabilitaciones para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Mensaje de Petición al servicio de </w:t>
      </w:r>
      <w:r w:rsidRPr="001700E7">
        <w:rPr>
          <w:i/>
          <w:noProof/>
        </w:rPr>
        <w:t>Consulta de Inhabilitaciones para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Mensaje de Respuesta del servicio de </w:t>
      </w:r>
      <w:r w:rsidRPr="001700E7">
        <w:rPr>
          <w:i/>
          <w:noProof/>
        </w:rPr>
        <w:t>Consulta de Inhabilitaciones para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424866" w:rsidRDefault="00424866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Anexo I: Ejemplos del servicio </w:t>
      </w:r>
      <w:r w:rsidRPr="001700E7">
        <w:rPr>
          <w:i/>
          <w:noProof/>
        </w:rPr>
        <w:t>Consulta de Inhabilitaciones para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700E7">
        <w:rPr>
          <w:i/>
          <w:noProof/>
          <w:u w:val="single"/>
        </w:rPr>
        <w:t>DNI 10000322Z: Información de inhabilitaciones encontrada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700E7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700E7">
        <w:rPr>
          <w:i/>
          <w:noProof/>
          <w:u w:val="single"/>
        </w:rPr>
        <w:t>NIE X0000018H: Información de inhabilitaciones encontrada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700E7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424866" w:rsidRDefault="00424866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700E7">
        <w:rPr>
          <w:i/>
          <w:noProof/>
          <w:u w:val="single"/>
        </w:rPr>
        <w:t>NIF A02503415: Información de inhabilitaciones encontrada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424866" w:rsidRDefault="00424866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1700E7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73503874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173503875"/>
      <w:r w:rsidRPr="000F5D0D">
        <w:t>Objetivo del documento</w:t>
      </w:r>
      <w:bookmarkEnd w:id="13"/>
      <w:bookmarkEnd w:id="14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A1793B">
        <w:rPr>
          <w:i/>
        </w:rPr>
        <w:t xml:space="preserve">Consulta </w:t>
      </w:r>
      <w:r w:rsidR="00B4256E">
        <w:rPr>
          <w:i/>
        </w:rPr>
        <w:t xml:space="preserve">de </w:t>
      </w:r>
      <w:r w:rsidR="00BB32BF">
        <w:rPr>
          <w:i/>
        </w:rPr>
        <w:t>Inhabilitaciones</w:t>
      </w:r>
      <w:r w:rsidR="00B4256E">
        <w:rPr>
          <w:i/>
        </w:rPr>
        <w:t xml:space="preserve"> </w:t>
      </w:r>
      <w:r w:rsidR="00BB32BF">
        <w:rPr>
          <w:i/>
        </w:rPr>
        <w:t>para</w:t>
      </w:r>
      <w:r w:rsidR="00B4256E">
        <w:rPr>
          <w:i/>
        </w:rPr>
        <w:t xml:space="preserve"> Subvenciones y Ayudas de BDNS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B76510">
        <w:t xml:space="preserve">que </w:t>
      </w:r>
      <w:r w:rsidR="00045019">
        <w:t>devuelve</w:t>
      </w:r>
      <w:r w:rsidR="00325A41">
        <w:t xml:space="preserve"> </w:t>
      </w:r>
      <w:r w:rsidR="00B4256E">
        <w:t xml:space="preserve">un listado de las </w:t>
      </w:r>
      <w:r w:rsidR="00351817">
        <w:t>inhabilitaciones vigentes para percibir subvenciones para</w:t>
      </w:r>
      <w:r w:rsidR="00B4256E">
        <w:t xml:space="preserve"> un/a ciudadano/a, empresa o entidad registrada en la </w:t>
      </w:r>
      <w:r w:rsidR="00B4256E">
        <w:rPr>
          <w:i/>
        </w:rPr>
        <w:t>Base de Datos Nacional de Subvenciones (BDNS)</w:t>
      </w:r>
      <w:r w:rsidR="00B4256E">
        <w:t xml:space="preserve"> en el periodo solicitado</w:t>
      </w:r>
      <w:r w:rsidR="00351817">
        <w:t>, ya sea por sentencia judicial firme o por sanción administrativa en los supuestos contemplados en las leyes.</w:t>
      </w:r>
    </w:p>
    <w:p w:rsidR="000F5D0D" w:rsidRDefault="009F4EC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</w:t>
      </w:r>
      <w:r w:rsidR="00664CAD">
        <w:t xml:space="preserve">el Ministerio de Hacienda </w:t>
      </w:r>
      <w:r w:rsidR="00664CAD" w:rsidRPr="00AC124D">
        <w:rPr>
          <w:i/>
        </w:rPr>
        <w:t>(Intervención General de la Administración del Estado – IGAE)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7F3280" w:rsidRDefault="007F3280" w:rsidP="000F5D0D">
      <w:pPr>
        <w:spacing w:before="240" w:after="0" w:line="240" w:lineRule="auto"/>
        <w:ind w:left="1701"/>
        <w:jc w:val="both"/>
        <w:rPr>
          <w:highlight w:val="yellow"/>
        </w:rPr>
      </w:pPr>
      <w:r>
        <w:rPr>
          <w:highlight w:val="yellow"/>
        </w:rPr>
        <w:t>El servicio d</w:t>
      </w:r>
      <w:r w:rsidRPr="007F3280">
        <w:rPr>
          <w:highlight w:val="yellow"/>
        </w:rPr>
        <w:t>evuelve las inhabilitaciones, establecidas por sentencia judicial firme o por sanción administrativa para el NIF consultado:</w:t>
      </w:r>
    </w:p>
    <w:p w:rsidR="00AC70AA" w:rsidRPr="00AC70AA" w:rsidRDefault="00AC70AA" w:rsidP="00AC70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AC70AA" w:rsidRPr="00AC70AA" w:rsidRDefault="00AC70AA" w:rsidP="00AC70AA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  <w:r w:rsidRPr="00AC70AA">
        <w:rPr>
          <w:i/>
          <w:highlight w:val="yellow"/>
        </w:rPr>
        <w:t xml:space="preserve">Si no se especifica </w:t>
      </w:r>
      <w:r w:rsidR="00B334E5" w:rsidRPr="00B334E5">
        <w:rPr>
          <w:i/>
          <w:highlight w:val="yellow"/>
        </w:rPr>
        <w:t>periodo</w:t>
      </w:r>
      <w:r w:rsidRPr="00AC70AA">
        <w:rPr>
          <w:i/>
          <w:highlight w:val="yellow"/>
        </w:rPr>
        <w:t xml:space="preserve">, </w:t>
      </w:r>
      <w:r w:rsidR="00EE4B30">
        <w:rPr>
          <w:i/>
          <w:highlight w:val="yellow"/>
        </w:rPr>
        <w:t xml:space="preserve">las </w:t>
      </w:r>
      <w:r w:rsidRPr="00AC70AA">
        <w:rPr>
          <w:i/>
          <w:highlight w:val="yellow"/>
        </w:rPr>
        <w:t>vigentes en la f</w:t>
      </w:r>
      <w:r w:rsidRPr="00B334E5">
        <w:rPr>
          <w:i/>
          <w:highlight w:val="yellow"/>
        </w:rPr>
        <w:t>echa en que se hace la consulta.</w:t>
      </w:r>
    </w:p>
    <w:p w:rsidR="00AC70AA" w:rsidRPr="00AC70AA" w:rsidRDefault="00AC70AA" w:rsidP="00AC70AA">
      <w:p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</w:p>
    <w:p w:rsidR="00AC70AA" w:rsidRPr="00B334E5" w:rsidRDefault="00AC70AA" w:rsidP="00AC70AA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  <w:r w:rsidRPr="00AC70AA">
        <w:rPr>
          <w:i/>
          <w:highlight w:val="yellow"/>
        </w:rPr>
        <w:t>Si se especifica periodo, las que hubieran estado vigentes en algún día del period</w:t>
      </w:r>
      <w:r w:rsidRPr="00B334E5">
        <w:rPr>
          <w:i/>
          <w:highlight w:val="yellow"/>
        </w:rPr>
        <w:t>o especificado.</w:t>
      </w:r>
    </w:p>
    <w:p w:rsidR="003C1438" w:rsidRDefault="003C1438" w:rsidP="000F5D0D">
      <w:pPr>
        <w:spacing w:before="240" w:after="0" w:line="240" w:lineRule="auto"/>
        <w:ind w:left="1701"/>
        <w:jc w:val="both"/>
      </w:pPr>
      <w:r>
        <w:t>Se devolverán los siguientes datos:</w:t>
      </w:r>
    </w:p>
    <w:p w:rsidR="003C1438" w:rsidRPr="00DA4D32" w:rsidRDefault="00DA4D32" w:rsidP="00DA4D32">
      <w:pPr>
        <w:pStyle w:val="Prrafodelista"/>
        <w:numPr>
          <w:ilvl w:val="0"/>
          <w:numId w:val="24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256E39">
        <w:rPr>
          <w:i/>
        </w:rPr>
        <w:t xml:space="preserve">Órgano / </w:t>
      </w:r>
      <w:r w:rsidR="00B47C5F">
        <w:rPr>
          <w:i/>
        </w:rPr>
        <w:t>Clase</w:t>
      </w:r>
      <w:r w:rsidRPr="00256E39">
        <w:rPr>
          <w:i/>
        </w:rPr>
        <w:t xml:space="preserve"> / </w:t>
      </w:r>
      <w:r w:rsidR="00B47C5F">
        <w:rPr>
          <w:i/>
        </w:rPr>
        <w:t>Discriminación</w:t>
      </w:r>
      <w:r w:rsidRPr="00256E39">
        <w:rPr>
          <w:i/>
        </w:rPr>
        <w:t xml:space="preserve"> / Fecha </w:t>
      </w:r>
      <w:r w:rsidR="00B47C5F">
        <w:rPr>
          <w:i/>
        </w:rPr>
        <w:t>Inicio</w:t>
      </w:r>
      <w:r w:rsidRPr="00256E39">
        <w:rPr>
          <w:i/>
        </w:rPr>
        <w:t xml:space="preserve"> / Fecha </w:t>
      </w:r>
      <w:r w:rsidR="00B47C5F">
        <w:rPr>
          <w:i/>
        </w:rPr>
        <w:t>Fin</w:t>
      </w:r>
      <w:r w:rsidR="003C1438"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FF32BB">
        <w:rPr>
          <w:i/>
        </w:rPr>
        <w:t>Consulta de Inhabilitaciones para Subvenciones y Ayudas de BDNS</w:t>
      </w:r>
      <w:r w:rsidR="00CF79CC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393062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Es importante que el </w:t>
      </w:r>
      <w:r w:rsidRPr="00E073BD">
        <w:rPr>
          <w:rFonts w:eastAsia="Times New Roman" w:cstheme="minorHAnsi"/>
          <w:i/>
          <w:szCs w:val="20"/>
          <w:lang w:val="es-ES_tradnl"/>
        </w:rPr>
        <w:t xml:space="preserve">código del </w:t>
      </w:r>
      <w:r w:rsidRPr="00A91C08">
        <w:rPr>
          <w:rFonts w:eastAsia="Times New Roman" w:cstheme="minorHAnsi"/>
          <w:i/>
          <w:szCs w:val="20"/>
          <w:lang w:val="es-ES_tradnl"/>
        </w:rPr>
        <w:t>Órgano/Unidad Tramitadora</w:t>
      </w:r>
      <w:r>
        <w:rPr>
          <w:rFonts w:eastAsia="Times New Roman" w:cstheme="minorHAnsi"/>
          <w:szCs w:val="20"/>
          <w:lang w:val="es-ES_tradnl"/>
        </w:rPr>
        <w:t xml:space="preserve"> al/la que pertenece el procedimiento </w:t>
      </w:r>
      <w:r w:rsidRPr="000F5D0D">
        <w:rPr>
          <w:rFonts w:eastAsia="Times New Roman" w:cstheme="minorHAnsi"/>
          <w:szCs w:val="20"/>
          <w:lang w:val="es-ES_tradnl"/>
        </w:rPr>
        <w:t xml:space="preserve">para el que se va a </w:t>
      </w:r>
      <w:r>
        <w:rPr>
          <w:rFonts w:eastAsia="Times New Roman" w:cstheme="minorHAnsi"/>
          <w:szCs w:val="20"/>
          <w:lang w:val="es-ES_tradnl"/>
        </w:rPr>
        <w:t>realizar la consulta, esté codificado según el siguiente patrón, ya que el cedente (</w:t>
      </w:r>
      <w:r w:rsidR="00CF79CC">
        <w:rPr>
          <w:rFonts w:eastAsia="Times New Roman" w:cstheme="minorHAnsi"/>
          <w:szCs w:val="20"/>
          <w:lang w:val="es-ES_tradnl"/>
        </w:rPr>
        <w:t>IGAE</w:t>
      </w:r>
      <w:r>
        <w:rPr>
          <w:rFonts w:eastAsia="Times New Roman" w:cstheme="minorHAnsi"/>
          <w:szCs w:val="20"/>
          <w:lang w:val="es-ES_tradnl"/>
        </w:rPr>
        <w:t xml:space="preserve">) validará que cumpla con el formato DIR3: </w:t>
      </w:r>
    </w:p>
    <w:p w:rsidR="00393062" w:rsidRPr="000F5D0D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16D7">
        <w:rPr>
          <w:rFonts w:eastAsia="Times New Roman" w:cstheme="minorHAnsi"/>
          <w:i/>
          <w:color w:val="FF0000"/>
          <w:szCs w:val="20"/>
          <w:lang w:val="es-ES_tradnl"/>
        </w:rPr>
        <w:t>([AUIJO][0-9]|CC|G[EA]|E([AC]|[0-9])|L(A|[0-9]))[0-9]{7}</w:t>
      </w:r>
    </w:p>
    <w:p w:rsidR="00EF7516" w:rsidRDefault="00EF7516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Mientras 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se tramita en Producción la solicitud para la Autorización de uso del servicio, se pone a disposición de los desarrolladores y responsables técnicos de integrar el servicio en sus aplicaciones, un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código nunca podrá ser utilizado en el entorno de Producción. </w:t>
      </w:r>
    </w:p>
    <w:p w:rsidR="000F5D0D" w:rsidRPr="00D17DC2" w:rsidRDefault="000F5D0D" w:rsidP="00D17DC2">
      <w:pPr>
        <w:pStyle w:val="Titulo1nisae"/>
      </w:pPr>
      <w:bookmarkStart w:id="15" w:name="_Toc173503876"/>
      <w:r w:rsidRPr="000F5D0D">
        <w:lastRenderedPageBreak/>
        <w:t xml:space="preserve">Servicio de </w:t>
      </w:r>
      <w:r w:rsidR="00FF32BB">
        <w:rPr>
          <w:i/>
        </w:rPr>
        <w:t>Consulta de Inhabilitaciones para Subvenciones y Ayudas de BDNS</w:t>
      </w:r>
      <w:bookmarkEnd w:id="15"/>
    </w:p>
    <w:p w:rsidR="000F5D0D" w:rsidRPr="000F5D0D" w:rsidRDefault="000F5D0D" w:rsidP="00A310D5">
      <w:pPr>
        <w:pStyle w:val="Titulo2nisae"/>
      </w:pPr>
      <w:bookmarkStart w:id="16" w:name="_Toc173503877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FF32BB">
        <w:rPr>
          <w:i/>
        </w:rPr>
        <w:t>Consulta de Inhabilitaciones para Subvenciones y Ayudas de BDNS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FF32BB">
        <w:rPr>
          <w:i/>
        </w:rPr>
        <w:t>Consulta de Inhabilitaciones para Subvenciones y Ayudas de BDNS</w:t>
      </w:r>
      <w:r w:rsidRPr="00D17DC2">
        <w:rPr>
          <w:rFonts w:eastAsia="Times New Roman" w:cstheme="minorHAnsi"/>
          <w:i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9F5BB1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9F5BB1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17" w:name="_Toc173503878"/>
      <w:r w:rsidRPr="000F5D0D">
        <w:t xml:space="preserve">Seguridad del Servicio de </w:t>
      </w:r>
      <w:r w:rsidR="00FF32BB">
        <w:rPr>
          <w:i/>
        </w:rPr>
        <w:t>Consulta de Inhabilitaciones para Subvenciones y Ayudas de BDNS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173503879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9F5BB1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73503880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173503881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73503882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9F5BB1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23" w:name="_Toc173503883"/>
      <w:r w:rsidRPr="000F5D0D">
        <w:t xml:space="preserve">Mensaje de Petición al servicio de </w:t>
      </w:r>
      <w:r w:rsidR="00FF32BB">
        <w:rPr>
          <w:i/>
        </w:rPr>
        <w:t>Consulta de Inhabilitaciones para Subvenciones y Ayudas de BDNS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  <w:r w:rsidR="00134B61">
        <w:rPr>
          <w:rFonts w:eastAsia="Times New Roman" w:cstheme="minorHAnsi"/>
          <w:szCs w:val="20"/>
          <w:lang w:val="es-ES_tradnl"/>
        </w:rPr>
        <w:t xml:space="preserve"> Formato </w:t>
      </w:r>
      <w:r w:rsidR="00134B61" w:rsidRPr="00C045C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AAAA-MM-DDTHH:mm:ss</w:t>
      </w:r>
      <w:r w:rsidR="00134B61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FF32BB">
        <w:rPr>
          <w:i/>
        </w:rPr>
        <w:t>Consulta de Inhabilitaciones para Subvenciones y Ayudas de BDNS</w:t>
      </w:r>
      <w:r w:rsidR="002B71B1"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1000EB" w:rsidRPr="001000EB">
        <w:rPr>
          <w:rFonts w:eastAsia="Times New Roman" w:cstheme="minorHAnsi"/>
          <w:b/>
          <w:i/>
          <w:color w:val="0000FF"/>
          <w:u w:val="single"/>
          <w:lang w:val="es-ES_tradnl"/>
        </w:rPr>
        <w:t>SWIOPINHAIGAE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1000EB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3529E" w:rsidRDefault="00C46499" w:rsidP="0003529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 xml:space="preserve">de los nodos </w:t>
      </w:r>
      <w:r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3529E" w:rsidRDefault="00C46499" w:rsidP="00C04083">
      <w:pPr>
        <w:shd w:val="clear" w:color="auto" w:fill="FFFFFE"/>
        <w:spacing w:line="285" w:lineRule="atLeast"/>
        <w:rPr>
          <w:rFonts w:eastAsia="Times New Roman" w:cstheme="minorHAnsi"/>
          <w:i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 xml:space="preserve">vendrá con la siguiente </w:t>
      </w:r>
      <w:r w:rsidR="0003529E">
        <w:rPr>
          <w:rFonts w:eastAsia="Times New Roman" w:cstheme="minorHAnsi"/>
          <w:szCs w:val="20"/>
          <w:lang w:val="es-ES_tradnl"/>
        </w:rPr>
        <w:t>información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DatosEspecificos/Consulta</w:t>
      </w:r>
      <w:r w:rsidRPr="0003529E">
        <w:rPr>
          <w:rFonts w:eastAsia="Times New Roman" w:cstheme="minorHAnsi"/>
          <w:i/>
          <w:szCs w:val="20"/>
          <w:lang w:val="es-ES_tradnl"/>
        </w:rPr>
        <w:t>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Pais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 xml:space="preserve"> (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obligatorio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), DatosEspecificos/Consulta/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Fecha</w:t>
      </w:r>
      <w:r w:rsidR="00E414B2">
        <w:rPr>
          <w:rFonts w:eastAsia="Times New Roman" w:cstheme="minorHAnsi"/>
          <w:b/>
          <w:i/>
          <w:szCs w:val="20"/>
          <w:lang w:val="es-ES_tradnl"/>
        </w:rPr>
        <w:t>Inicio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 xml:space="preserve"> y DatosEspecificos/Consulta/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Fecha</w:t>
      </w:r>
      <w:r w:rsidR="00E414B2">
        <w:rPr>
          <w:rFonts w:eastAsia="Times New Roman" w:cstheme="minorHAnsi"/>
          <w:b/>
          <w:i/>
          <w:szCs w:val="20"/>
          <w:lang w:val="es-ES_tradnl"/>
        </w:rPr>
        <w:t>Fin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(</w:t>
      </w:r>
      <w:r w:rsidR="0003529E" w:rsidRPr="0003529E">
        <w:rPr>
          <w:rFonts w:eastAsia="Times New Roman" w:cstheme="minorHAnsi"/>
          <w:i/>
          <w:szCs w:val="20"/>
          <w:lang w:val="es-ES_tradnl"/>
        </w:rPr>
        <w:t xml:space="preserve">ambas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opcionales).</w:t>
      </w:r>
    </w:p>
    <w:p w:rsidR="00AD5F0E" w:rsidRDefault="00AD5F0E" w:rsidP="00C4649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D5F0E" w:rsidRDefault="00AD5F0E" w:rsidP="00C4649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C46499">
        <w:t>y</w:t>
      </w:r>
      <w:r w:rsidR="00C46499" w:rsidRPr="00A15D73">
        <w:t xml:space="preserve"> en la segunda imagen</w:t>
      </w:r>
      <w:r w:rsidR="00C46499">
        <w:t xml:space="preserve"> (</w:t>
      </w:r>
      <w:r w:rsidR="00C46499" w:rsidRPr="0060621E">
        <w:rPr>
          <w:i/>
          <w:sz w:val="20"/>
        </w:rPr>
        <w:t xml:space="preserve">Figura </w:t>
      </w:r>
      <w:r w:rsidR="00C46499">
        <w:rPr>
          <w:i/>
          <w:sz w:val="20"/>
        </w:rPr>
        <w:t>2</w:t>
      </w:r>
      <w:r w:rsidR="00C46499">
        <w:t>)</w:t>
      </w:r>
      <w:r w:rsidR="00C46499" w:rsidRPr="00A15D73">
        <w:t xml:space="preserve"> </w:t>
      </w:r>
      <w:r w:rsidR="00C46499">
        <w:t>se muestran desplegados</w:t>
      </w:r>
      <w:r w:rsidR="00C46499" w:rsidRPr="00A15D73">
        <w:t xml:space="preserve"> los elementos </w:t>
      </w:r>
      <w:r w:rsidR="00C46499">
        <w:t xml:space="preserve">correspondientes a los </w:t>
      </w:r>
      <w:r w:rsidR="00C46499" w:rsidRPr="00356852">
        <w:rPr>
          <w:i/>
        </w:rPr>
        <w:t>DatosEspecificos</w:t>
      </w:r>
      <w:r w:rsidR="00C46499" w:rsidRPr="00356852"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673F6914" wp14:editId="06AF000E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44EAB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FF32BB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F70CE" w:rsidRPr="000F5D0D" w:rsidRDefault="000F5D0D" w:rsidP="006F70CE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FF32BB">
        <w:rPr>
          <w:i/>
        </w:rPr>
        <w:t>Consulta de Inhabilitaciones para Subvenciones y Ayudas de BDNS</w:t>
      </w:r>
      <w:r w:rsidR="002B71B1"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</w:t>
      </w:r>
      <w:r w:rsidR="00223E73">
        <w:rPr>
          <w:rFonts w:eastAsia="Times New Roman" w:cstheme="minorHAnsi"/>
          <w:szCs w:val="20"/>
          <w:lang w:val="es-ES_tradnl"/>
        </w:rPr>
        <w:t xml:space="preserve">datos de identificación </w:t>
      </w:r>
      <w:r w:rsidR="002438F0">
        <w:rPr>
          <w:rFonts w:eastAsia="Times New Roman" w:cstheme="minorHAnsi"/>
          <w:szCs w:val="20"/>
          <w:lang w:val="es-ES_tradnl"/>
        </w:rPr>
        <w:t>de la persona o entidad</w:t>
      </w:r>
      <w:r w:rsidR="00223E73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para </w:t>
      </w:r>
      <w:r w:rsidR="002438F0">
        <w:rPr>
          <w:rFonts w:eastAsia="Times New Roman" w:cstheme="minorHAnsi"/>
          <w:szCs w:val="20"/>
          <w:lang w:val="es-ES_tradnl"/>
        </w:rPr>
        <w:t>la</w:t>
      </w:r>
      <w:r w:rsidRPr="000F5D0D">
        <w:rPr>
          <w:rFonts w:eastAsia="Times New Roman" w:cstheme="minorHAnsi"/>
          <w:szCs w:val="20"/>
          <w:lang w:val="es-ES_tradnl"/>
        </w:rPr>
        <w:t xml:space="preserve"> que se realiza la consulta. </w:t>
      </w:r>
      <w:r w:rsidR="006F70CE" w:rsidRPr="000F5D0D">
        <w:rPr>
          <w:rFonts w:eastAsia="Times New Roman" w:cstheme="minorHAnsi"/>
          <w:szCs w:val="20"/>
          <w:lang w:val="es-ES_tradnl"/>
        </w:rPr>
        <w:t xml:space="preserve">Estos datos vendrán informados en el nodo </w:t>
      </w:r>
      <w:r w:rsidR="006F70CE" w:rsidRPr="000F5D0D">
        <w:rPr>
          <w:rFonts w:eastAsia="Times New Roman" w:cstheme="minorHAnsi"/>
          <w:i/>
          <w:szCs w:val="20"/>
          <w:lang w:val="es-ES_tradnl"/>
        </w:rPr>
        <w:t>Titular</w:t>
      </w:r>
      <w:r w:rsidR="006F70CE"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="006F70CE"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6F70CE" w:rsidRDefault="006F70CE" w:rsidP="006F70CE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TipoDocumentacion </w:t>
      </w:r>
      <w:r w:rsidRPr="000F0F19">
        <w:rPr>
          <w:rFonts w:eastAsia="Times New Roman" w:cstheme="minorHAnsi"/>
          <w:i/>
          <w:szCs w:val="20"/>
          <w:lang w:val="es-ES_tradnl"/>
        </w:rPr>
        <w:t>y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Documentacion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>del nodo /</w:t>
      </w:r>
      <w:r>
        <w:rPr>
          <w:rFonts w:eastAsia="Times New Roman" w:cstheme="minorHAnsi"/>
          <w:i/>
          <w:szCs w:val="20"/>
          <w:lang w:val="es-ES_tradnl"/>
        </w:rPr>
        <w:t xml:space="preserve">DatosGenericos/Titular/ </w:t>
      </w:r>
    </w:p>
    <w:p w:rsidR="006F70CE" w:rsidRDefault="006F70CE" w:rsidP="006F70CE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  <w:t>+</w:t>
      </w:r>
    </w:p>
    <w:p w:rsidR="006F70CE" w:rsidRPr="00D17DC2" w:rsidRDefault="006F70CE" w:rsidP="006F70CE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Pais </w:t>
      </w:r>
      <w:r>
        <w:rPr>
          <w:rFonts w:eastAsia="Times New Roman" w:cstheme="minorHAnsi"/>
          <w:i/>
          <w:szCs w:val="20"/>
          <w:lang w:val="es-ES_tradnl"/>
        </w:rPr>
        <w:t>del nodo /DatosEspecificos/Consulta</w:t>
      </w:r>
      <w:r w:rsidR="001C3B0C">
        <w:rPr>
          <w:rFonts w:eastAsia="Times New Roman" w:cstheme="minorHAnsi"/>
          <w:i/>
          <w:szCs w:val="20"/>
          <w:lang w:val="es-ES_tradnl"/>
        </w:rPr>
        <w:t>/</w:t>
      </w:r>
      <w:r w:rsidR="00716191">
        <w:rPr>
          <w:rFonts w:eastAsia="Times New Roman" w:cstheme="minorHAnsi"/>
          <w:i/>
          <w:szCs w:val="20"/>
          <w:lang w:val="es-ES_tradnl"/>
        </w:rPr>
        <w:t>.</w:t>
      </w:r>
    </w:p>
    <w:p w:rsidR="006F70CE" w:rsidRDefault="006F70CE" w:rsidP="006F70CE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="00AF5511" w:rsidRPr="001B679B" w:rsidRDefault="00AF5511" w:rsidP="006F70CE">
      <w:pPr>
        <w:spacing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</w:p>
    <w:p w:rsidR="006E3ED0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:rsid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B121C3" w:rsidRP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294234" w:rsidRDefault="00294234" w:rsidP="000F5D0D">
      <w:pPr>
        <w:spacing w:after="0" w:line="240" w:lineRule="auto"/>
        <w:ind w:left="66"/>
        <w:jc w:val="both"/>
      </w:pPr>
      <w:r>
        <w:t xml:space="preserve">Aunque se informen el nombre y apellidos del nodo </w:t>
      </w:r>
      <w:r>
        <w:rPr>
          <w:rFonts w:eastAsia="Times New Roman" w:cstheme="minorHAnsi"/>
          <w:i/>
          <w:szCs w:val="20"/>
          <w:lang w:val="es-ES_tradnl"/>
        </w:rPr>
        <w:t>/DatosGenericos/Titular/</w:t>
      </w:r>
      <w:r>
        <w:t xml:space="preserve">, </w:t>
      </w:r>
      <w:r w:rsidRPr="002A2360">
        <w:t xml:space="preserve">el servicio de </w:t>
      </w:r>
      <w:r w:rsidR="00FF32BB">
        <w:rPr>
          <w:i/>
        </w:rPr>
        <w:t>Consulta de Inhabilitaciones para Subvenciones y Ayudas de BDNS</w:t>
      </w:r>
      <w:r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2A2360">
        <w:t>no tendrá en cuen</w:t>
      </w:r>
      <w:r w:rsidR="00201F4C">
        <w:t>ta estos datos para la búsqueda</w:t>
      </w:r>
      <w:r w:rsidR="00A43F2F">
        <w:t>. Si se informan</w:t>
      </w:r>
      <w:r w:rsidR="00D83C78">
        <w:t>,</w:t>
      </w:r>
      <w:r w:rsidR="00A43F2F">
        <w:t xml:space="preserve"> se guardarán solo</w:t>
      </w:r>
      <w:r w:rsidRPr="002A2360">
        <w:t xml:space="preserve"> a modo informativo de cara </w:t>
      </w:r>
      <w:r w:rsidR="00A43F2F">
        <w:t>a la</w:t>
      </w:r>
      <w:r w:rsidRPr="002A2360">
        <w:t xml:space="preserve"> trazabilidad del servicio</w:t>
      </w:r>
      <w:r>
        <w:t>.</w:t>
      </w:r>
    </w:p>
    <w:p w:rsidR="00294234" w:rsidRDefault="00294234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67008A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1E5C1E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1E5C1E">
        <w:rPr>
          <w:rFonts w:eastAsia="Times New Roman" w:cstheme="minorHAnsi"/>
          <w:i/>
          <w:szCs w:val="20"/>
          <w:lang w:val="es-ES_tradnl"/>
        </w:rPr>
        <w:t>Emisor</w:t>
      </w:r>
      <w:r w:rsidRPr="001E5C1E">
        <w:rPr>
          <w:rFonts w:eastAsia="Times New Roman" w:cstheme="minorHAnsi"/>
          <w:szCs w:val="20"/>
          <w:lang w:val="es-ES_tradnl"/>
        </w:rPr>
        <w:t xml:space="preserve">, </w:t>
      </w:r>
      <w:r w:rsidRPr="001E5C1E">
        <w:rPr>
          <w:rFonts w:eastAsia="Times New Roman" w:cstheme="minorHAnsi"/>
          <w:i/>
          <w:szCs w:val="20"/>
          <w:lang w:val="es-ES_tradnl"/>
        </w:rPr>
        <w:t>Solicitante</w:t>
      </w:r>
      <w:r w:rsidRPr="001E5C1E">
        <w:rPr>
          <w:rFonts w:eastAsia="Times New Roman" w:cstheme="minorHAnsi"/>
          <w:szCs w:val="20"/>
          <w:lang w:val="es-ES_tradnl"/>
        </w:rPr>
        <w:t xml:space="preserve">, </w:t>
      </w:r>
      <w:r w:rsidRPr="001E5C1E">
        <w:rPr>
          <w:rFonts w:eastAsia="Times New Roman" w:cstheme="minorHAnsi"/>
          <w:i/>
          <w:szCs w:val="20"/>
          <w:lang w:val="es-ES_tradnl"/>
        </w:rPr>
        <w:t>Transmisión</w:t>
      </w:r>
      <w:r w:rsidRPr="001E5C1E">
        <w:rPr>
          <w:rFonts w:eastAsia="Times New Roman" w:cstheme="minorHAnsi"/>
          <w:szCs w:val="20"/>
          <w:lang w:val="es-ES_tradnl"/>
        </w:rPr>
        <w:t>) se cumplimentarán según las especificaciones del protocolo SCSPv3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D3332">
        <w:rPr>
          <w:rFonts w:cs="Times New Roman"/>
          <w:b/>
          <w:i/>
          <w:color w:val="0000FF"/>
          <w:sz w:val="20"/>
          <w:szCs w:val="20"/>
        </w:rPr>
        <w:t>S</w:t>
      </w:r>
      <w:r w:rsidR="00223E73" w:rsidRPr="00223E73">
        <w:rPr>
          <w:rFonts w:cs="Times New Roman"/>
          <w:b/>
          <w:i/>
          <w:color w:val="0000FF"/>
          <w:sz w:val="20"/>
          <w:szCs w:val="20"/>
        </w:rPr>
        <w:t>28</w:t>
      </w:r>
      <w:r w:rsidR="003D3332">
        <w:rPr>
          <w:rFonts w:cs="Times New Roman"/>
          <w:b/>
          <w:i/>
          <w:color w:val="0000FF"/>
          <w:sz w:val="20"/>
          <w:szCs w:val="20"/>
        </w:rPr>
        <w:t>2</w:t>
      </w:r>
      <w:r w:rsidR="00223E73" w:rsidRPr="00223E73">
        <w:rPr>
          <w:rFonts w:cs="Times New Roman"/>
          <w:b/>
          <w:i/>
          <w:color w:val="0000FF"/>
          <w:sz w:val="20"/>
          <w:szCs w:val="20"/>
        </w:rPr>
        <w:t>6</w:t>
      </w:r>
      <w:r w:rsidR="003D3332">
        <w:rPr>
          <w:rFonts w:cs="Times New Roman"/>
          <w:b/>
          <w:i/>
          <w:color w:val="0000FF"/>
          <w:sz w:val="20"/>
          <w:szCs w:val="20"/>
        </w:rPr>
        <w:t>015F</w:t>
      </w:r>
      <w:r w:rsidR="00A17C7B"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8A6F2B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D3332">
        <w:rPr>
          <w:b/>
          <w:i/>
          <w:color w:val="0000FF"/>
          <w:sz w:val="20"/>
          <w:szCs w:val="20"/>
        </w:rPr>
        <w:t>IGAE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8E48D8" w:rsidRPr="001B408F" w:rsidRDefault="000F5D0D" w:rsidP="001B408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</w:t>
      </w:r>
      <w:r w:rsidR="00632476">
        <w:rPr>
          <w:rFonts w:eastAsia="Times New Roman" w:cstheme="minorHAnsi"/>
          <w:i/>
          <w:szCs w:val="20"/>
          <w:lang w:val="es-ES_tradnl"/>
        </w:rPr>
        <w:t>por el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B071DE" w:rsidRPr="00C93F02">
        <w:rPr>
          <w:rFonts w:eastAsia="Times New Roman" w:cstheme="minorHAnsi"/>
          <w:b/>
          <w:i/>
          <w:color w:val="0000FF"/>
          <w:szCs w:val="20"/>
          <w:lang w:val="es-ES_tradnl"/>
        </w:rPr>
        <w:t>DNI</w:t>
      </w:r>
      <w:r w:rsidR="00B071DE">
        <w:rPr>
          <w:rFonts w:eastAsia="Times New Roman" w:cstheme="minorHAnsi"/>
          <w:b/>
          <w:i/>
          <w:color w:val="0000FF"/>
          <w:szCs w:val="20"/>
          <w:lang w:val="es-ES_tradnl"/>
        </w:rPr>
        <w:t>/</w:t>
      </w:r>
      <w:r w:rsidR="006E3ED0" w:rsidRPr="00085EB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</w:t>
      </w:r>
      <w:r w:rsidR="00566ED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F/NIE/Pasaporte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566ED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>Nº del documento del titular</w:t>
      </w:r>
      <w:r w:rsidR="00566ED7">
        <w:rPr>
          <w:rFonts w:eastAsia="Times New Roman" w:cstheme="minorHAnsi"/>
          <w:i/>
          <w:szCs w:val="20"/>
          <w:lang w:val="es-ES_tradnl"/>
        </w:rPr>
        <w:t xml:space="preserve"> por el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. </w:t>
      </w:r>
      <w:r w:rsidR="00566ED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del titular </w:t>
      </w:r>
      <w:r w:rsidR="00632476">
        <w:rPr>
          <w:rFonts w:eastAsia="Times New Roman" w:cstheme="minorHAnsi"/>
          <w:i/>
          <w:szCs w:val="20"/>
          <w:lang w:val="es-ES_tradnl"/>
        </w:rPr>
        <w:t xml:space="preserve">por el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877B1B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1B408F" w:rsidRDefault="000F5D0D" w:rsidP="001B408F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  <w:r w:rsidR="001B408F">
        <w:rPr>
          <w:i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292AF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1000EB" w:rsidRPr="001000EB">
        <w:rPr>
          <w:rFonts w:eastAsia="Times New Roman" w:cstheme="minorHAnsi"/>
          <w:b/>
          <w:i/>
          <w:color w:val="0000FF"/>
          <w:sz w:val="20"/>
          <w:szCs w:val="20"/>
          <w:u w:val="single"/>
          <w:lang w:val="es-ES_tradnl"/>
        </w:rPr>
        <w:t>SWIOPINHAIGAE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7852EC" w:rsidRPr="007852EC" w:rsidRDefault="000F5D0D" w:rsidP="002B71B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b/>
          <w:i/>
          <w:szCs w:val="20"/>
        </w:rPr>
        <w:t xml:space="preserve">IdSolicitud: </w:t>
      </w:r>
      <w:r w:rsidRPr="007852EC">
        <w:rPr>
          <w:rFonts w:eastAsia="Times New Roman" w:cstheme="minorHAnsi"/>
          <w:i/>
          <w:szCs w:val="20"/>
        </w:rPr>
        <w:t xml:space="preserve">su valor coincidirá con el del campo </w:t>
      </w:r>
      <w:r w:rsidRPr="007852EC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7852EC">
        <w:rPr>
          <w:rFonts w:eastAsia="Times New Roman" w:cstheme="minorHAnsi"/>
          <w:i/>
          <w:szCs w:val="20"/>
        </w:rPr>
        <w:t xml:space="preserve"> de la rama Atributos.</w:t>
      </w:r>
    </w:p>
    <w:p w:rsidR="007852EC" w:rsidRDefault="007852EC" w:rsidP="007852EC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noProof/>
          <w:szCs w:val="20"/>
          <w:lang w:eastAsia="es-ES"/>
        </w:rPr>
      </w:pPr>
    </w:p>
    <w:p w:rsidR="007852EC" w:rsidRPr="007852EC" w:rsidRDefault="007852EC" w:rsidP="007852E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szCs w:val="20"/>
          <w:lang w:val="es-ES_tradnl"/>
        </w:rPr>
        <w:t>En la imagen (</w:t>
      </w:r>
      <w:r w:rsidRPr="007852EC">
        <w:rPr>
          <w:rFonts w:eastAsia="Times New Roman" w:cstheme="minorHAnsi"/>
          <w:i/>
          <w:szCs w:val="20"/>
          <w:lang w:val="es-ES_tradnl"/>
        </w:rPr>
        <w:t>Figura 2</w:t>
      </w:r>
      <w:r w:rsidRPr="007852EC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7852EC">
        <w:rPr>
          <w:rFonts w:eastAsia="Times New Roman" w:cstheme="minorHAnsi"/>
          <w:i/>
          <w:szCs w:val="20"/>
          <w:lang w:val="es-ES_tradnl"/>
        </w:rPr>
        <w:t>DatosEspecificos</w:t>
      </w:r>
      <w:r w:rsidRPr="007852EC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7852EC" w:rsidRPr="00B86D2E" w:rsidRDefault="007852EC" w:rsidP="007852EC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A8044B">
        <w:rPr>
          <w:noProof/>
          <w:lang w:eastAsia="es-ES"/>
        </w:rPr>
        <w:drawing>
          <wp:inline distT="0" distB="0" distL="0" distR="0">
            <wp:extent cx="5393690" cy="1877695"/>
            <wp:effectExtent l="0" t="0" r="0" b="825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187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2EC" w:rsidRPr="000F5D0D" w:rsidRDefault="007852EC" w:rsidP="003F3D9F">
      <w:pPr>
        <w:spacing w:after="0" w:line="240" w:lineRule="auto"/>
        <w:ind w:left="-709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FF32BB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C81A29" w:rsidRDefault="00C81A29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852EC" w:rsidRPr="000F5D0D" w:rsidRDefault="007852E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 w:rsidR="00B0516E"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7852EC" w:rsidRPr="00383FD2" w:rsidRDefault="007852EC" w:rsidP="007852EC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7852EC" w:rsidRPr="000F5D0D" w:rsidRDefault="007852EC" w:rsidP="00EF0DA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:rsidR="00085EB7" w:rsidRPr="00BB4BF0" w:rsidRDefault="00873462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Pais</w:t>
      </w:r>
      <w:r w:rsidR="007852EC" w:rsidRPr="00A814FC">
        <w:rPr>
          <w:rFonts w:eastAsia="Times New Roman" w:cstheme="minorHAnsi"/>
          <w:i/>
          <w:szCs w:val="20"/>
        </w:rPr>
        <w:t>:</w:t>
      </w:r>
      <w:r w:rsidR="007852EC">
        <w:rPr>
          <w:rFonts w:eastAsia="Times New Roman" w:cstheme="minorHAnsi"/>
          <w:i/>
          <w:szCs w:val="20"/>
        </w:rPr>
        <w:t xml:space="preserve"> </w:t>
      </w:r>
      <w:r>
        <w:rPr>
          <w:rFonts w:cs="Times New Roman"/>
          <w:i/>
          <w:szCs w:val="20"/>
        </w:rPr>
        <w:t>Código del país al que corresponde la documentación a consultar</w:t>
      </w:r>
      <w:r w:rsidR="00B0516E" w:rsidRPr="00D17DFD">
        <w:rPr>
          <w:rFonts w:cs="Times New Roman"/>
          <w:i/>
          <w:szCs w:val="20"/>
        </w:rPr>
        <w:t>.</w:t>
      </w:r>
      <w:r w:rsidR="00B0516E">
        <w:t xml:space="preserve"> </w:t>
      </w:r>
      <w:r w:rsidR="00B0516E">
        <w:rPr>
          <w:rFonts w:cs="Times New Roman"/>
          <w:i/>
          <w:szCs w:val="20"/>
          <w:u w:val="single"/>
        </w:rPr>
        <w:t>Obligatorio</w:t>
      </w:r>
      <w:r w:rsidR="00B0516E" w:rsidRPr="00B82931">
        <w:rPr>
          <w:rFonts w:cs="Times New Roman"/>
          <w:i/>
          <w:szCs w:val="20"/>
        </w:rPr>
        <w:t>.</w:t>
      </w:r>
      <w:r w:rsidR="005450DC"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 xml:space="preserve">El formato será </w:t>
      </w:r>
      <w:r w:rsidRPr="00873462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ISO 3166-1 alfa-2</w:t>
      </w:r>
      <w:r w:rsidR="00C11EB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50B61">
        <w:rPr>
          <w:rFonts w:eastAsia="Times New Roman" w:cstheme="minorHAnsi"/>
          <w:i/>
          <w:sz w:val="20"/>
          <w:szCs w:val="20"/>
          <w:lang w:val="es-ES_tradnl"/>
        </w:rPr>
        <w:t>(alfanumérico de 2 caracteres, pej:</w:t>
      </w:r>
      <w:r w:rsidR="00C11EB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50B61" w:rsidRPr="00950B6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ES</w:t>
      </w:r>
      <w:r w:rsidR="00950B61">
        <w:rPr>
          <w:rFonts w:eastAsia="Times New Roman" w:cstheme="minorHAnsi"/>
          <w:i/>
          <w:sz w:val="20"/>
          <w:szCs w:val="20"/>
          <w:lang w:val="es-ES_tradnl"/>
        </w:rPr>
        <w:t>)</w:t>
      </w:r>
      <w:r w:rsidR="00BB4BF0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BB4BF0" w:rsidRPr="00BB4BF0" w:rsidRDefault="00BB4BF0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Fecha</w:t>
      </w:r>
      <w:r w:rsidR="00DE17C8">
        <w:rPr>
          <w:rFonts w:eastAsia="Times New Roman" w:cstheme="minorHAnsi"/>
          <w:b/>
          <w:i/>
          <w:szCs w:val="20"/>
        </w:rPr>
        <w:t>Inicio</w:t>
      </w:r>
      <w:r>
        <w:rPr>
          <w:rFonts w:eastAsia="Times New Roman" w:cstheme="minorHAnsi"/>
          <w:b/>
          <w:i/>
          <w:szCs w:val="20"/>
        </w:rPr>
        <w:t xml:space="preserve">: </w:t>
      </w:r>
      <w:r w:rsidRPr="00BB4BF0">
        <w:rPr>
          <w:rFonts w:cs="Times New Roman"/>
          <w:i/>
          <w:szCs w:val="20"/>
        </w:rPr>
        <w:t xml:space="preserve">Fecha </w:t>
      </w:r>
      <w:r w:rsidR="00DE17C8">
        <w:rPr>
          <w:rFonts w:cs="Times New Roman"/>
          <w:i/>
          <w:szCs w:val="20"/>
        </w:rPr>
        <w:t>de inicio</w:t>
      </w:r>
      <w:r w:rsidRPr="00BB4BF0">
        <w:rPr>
          <w:rFonts w:cs="Times New Roman"/>
          <w:i/>
          <w:szCs w:val="20"/>
        </w:rPr>
        <w:t xml:space="preserve"> para limitar la búsqueda </w:t>
      </w:r>
      <w:r w:rsidR="00DE17C8">
        <w:rPr>
          <w:rFonts w:cs="Times New Roman"/>
          <w:i/>
          <w:szCs w:val="20"/>
        </w:rPr>
        <w:t>del periodo de inhabilitación</w:t>
      </w:r>
      <w:r>
        <w:rPr>
          <w:rFonts w:cs="Times New Roman"/>
          <w:i/>
          <w:szCs w:val="20"/>
        </w:rPr>
        <w:t xml:space="preserve">. Opcional. </w:t>
      </w:r>
      <w:r>
        <w:rPr>
          <w:rFonts w:eastAsia="Times New Roman" w:cstheme="minorHAnsi"/>
          <w:i/>
          <w:szCs w:val="20"/>
        </w:rPr>
        <w:t xml:space="preserve">El formato será </w:t>
      </w:r>
      <w:r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se informa este campo será obligatorio informar </w:t>
      </w:r>
      <w:r w:rsidRPr="00BB4BF0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</w:t>
      </w:r>
      <w:r w:rsidR="00DE17C8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Fin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</w:p>
    <w:p w:rsidR="00BB4BF0" w:rsidRPr="00DE17C8" w:rsidRDefault="00BB4BF0" w:rsidP="0031527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DE17C8">
        <w:rPr>
          <w:rFonts w:eastAsia="Times New Roman" w:cstheme="minorHAnsi"/>
          <w:b/>
          <w:i/>
          <w:szCs w:val="20"/>
        </w:rPr>
        <w:t>Fecha</w:t>
      </w:r>
      <w:r w:rsidR="00DE17C8" w:rsidRPr="00DE17C8">
        <w:rPr>
          <w:rFonts w:eastAsia="Times New Roman" w:cstheme="minorHAnsi"/>
          <w:b/>
          <w:i/>
          <w:szCs w:val="20"/>
        </w:rPr>
        <w:t>Fin</w:t>
      </w:r>
      <w:r w:rsidRPr="00DE17C8">
        <w:rPr>
          <w:rFonts w:eastAsia="Times New Roman" w:cstheme="minorHAnsi"/>
          <w:b/>
          <w:i/>
          <w:szCs w:val="20"/>
        </w:rPr>
        <w:t xml:space="preserve">: </w:t>
      </w:r>
      <w:r w:rsidRPr="00DE17C8">
        <w:rPr>
          <w:rFonts w:cs="Times New Roman"/>
          <w:i/>
          <w:szCs w:val="20"/>
        </w:rPr>
        <w:t xml:space="preserve">Fecha </w:t>
      </w:r>
      <w:r w:rsidR="00DE17C8" w:rsidRPr="00DE17C8">
        <w:rPr>
          <w:rFonts w:cs="Times New Roman"/>
          <w:i/>
          <w:szCs w:val="20"/>
        </w:rPr>
        <w:t xml:space="preserve">de fin </w:t>
      </w:r>
      <w:r w:rsidRPr="00DE17C8">
        <w:rPr>
          <w:rFonts w:cs="Times New Roman"/>
          <w:i/>
          <w:szCs w:val="20"/>
        </w:rPr>
        <w:t xml:space="preserve">para limitar la búsqueda </w:t>
      </w:r>
      <w:r w:rsidR="00DE17C8" w:rsidRPr="00DE17C8">
        <w:rPr>
          <w:rFonts w:cs="Times New Roman"/>
          <w:i/>
          <w:szCs w:val="20"/>
        </w:rPr>
        <w:t>del periodo de inhabilitación</w:t>
      </w:r>
      <w:r w:rsidRPr="00DE17C8">
        <w:rPr>
          <w:rFonts w:cs="Times New Roman"/>
          <w:i/>
          <w:szCs w:val="20"/>
        </w:rPr>
        <w:t xml:space="preserve">. Opcional. </w:t>
      </w:r>
      <w:r w:rsidRPr="00DE17C8">
        <w:rPr>
          <w:rFonts w:eastAsia="Times New Roman" w:cstheme="minorHAnsi"/>
          <w:i/>
          <w:szCs w:val="20"/>
        </w:rPr>
        <w:t xml:space="preserve">El formato será </w:t>
      </w:r>
      <w:r w:rsidRPr="00DE17C8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Pr="00DE17C8"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  <w:r w:rsidRPr="00DE17C8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se informa este campo será obligatorio informar </w:t>
      </w:r>
      <w:r w:rsidRPr="00DE17C8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</w:t>
      </w:r>
      <w:r w:rsidR="00DE17C8" w:rsidRPr="00DE17C8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Inicio</w:t>
      </w:r>
      <w:r w:rsidRPr="00DE17C8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</w:p>
    <w:p w:rsidR="00BB4BF0" w:rsidRPr="002B1F58" w:rsidRDefault="00BB4BF0" w:rsidP="002B1F58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 w:val="20"/>
          <w:szCs w:val="20"/>
        </w:rPr>
      </w:pPr>
    </w:p>
    <w:p w:rsidR="00370EB4" w:rsidRDefault="00370EB4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173503884"/>
      <w:r w:rsidRPr="000F5D0D">
        <w:t xml:space="preserve">Mensaje de Respuesta del servicio de </w:t>
      </w:r>
      <w:r w:rsidR="00FF32BB">
        <w:rPr>
          <w:i/>
        </w:rPr>
        <w:t>Consulta de Inhabilitaciones para Subvenciones y Ayudas de BDNS</w:t>
      </w:r>
      <w:bookmarkEnd w:id="24"/>
      <w:r w:rsidR="00325A41">
        <w:t xml:space="preserve">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301D50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</w:t>
      </w:r>
      <w:r w:rsidR="00085EB7">
        <w:rPr>
          <w:rFonts w:eastAsia="Times New Roman" w:cstheme="minorHAnsi"/>
          <w:szCs w:val="20"/>
          <w:lang w:val="es-ES_tradnl"/>
        </w:rPr>
        <w:t>c</w:t>
      </w:r>
      <w:r w:rsidR="00325A41">
        <w:rPr>
          <w:rFonts w:eastAsia="Times New Roman" w:cstheme="minorHAnsi"/>
          <w:szCs w:val="20"/>
          <w:lang w:val="es-ES_tradnl"/>
        </w:rPr>
        <w:t xml:space="preserve">onsulta </w:t>
      </w:r>
      <w:r w:rsidR="00D17610">
        <w:rPr>
          <w:rFonts w:eastAsia="Times New Roman" w:cstheme="minorHAnsi"/>
          <w:szCs w:val="20"/>
          <w:lang w:val="es-ES_tradnl"/>
        </w:rPr>
        <w:t>de</w:t>
      </w:r>
      <w:r w:rsidR="009938BD">
        <w:rPr>
          <w:rFonts w:eastAsia="Times New Roman" w:cstheme="minorHAnsi"/>
          <w:szCs w:val="20"/>
          <w:lang w:val="es-ES_tradnl"/>
        </w:rPr>
        <w:t xml:space="preserve"> </w:t>
      </w:r>
      <w:r w:rsidR="00FF32BB">
        <w:rPr>
          <w:rFonts w:eastAsia="Times New Roman" w:cstheme="minorHAnsi"/>
          <w:szCs w:val="20"/>
          <w:lang w:val="es-ES_tradnl"/>
        </w:rPr>
        <w:t>Inhabilitaciones</w:t>
      </w:r>
      <w:r w:rsidR="009938BD">
        <w:rPr>
          <w:rFonts w:eastAsia="Times New Roman" w:cstheme="minorHAnsi"/>
          <w:szCs w:val="20"/>
          <w:lang w:val="es-ES_tradnl"/>
        </w:rPr>
        <w:t xml:space="preserve"> </w:t>
      </w:r>
      <w:r w:rsidR="00FF32BB">
        <w:rPr>
          <w:rFonts w:eastAsia="Times New Roman" w:cstheme="minorHAnsi"/>
          <w:szCs w:val="20"/>
          <w:lang w:val="es-ES_tradnl"/>
        </w:rPr>
        <w:t>para</w:t>
      </w:r>
      <w:r w:rsidR="00D3759D">
        <w:rPr>
          <w:rFonts w:eastAsia="Times New Roman" w:cstheme="minorHAnsi"/>
          <w:szCs w:val="20"/>
          <w:lang w:val="es-ES_tradnl"/>
        </w:rPr>
        <w:t xml:space="preserve"> subvenciones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370EB4" w:rsidRDefault="00370EB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70EB4" w:rsidRDefault="00370EB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6054B" w:rsidRDefault="0016054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416D7A" w:rsidRDefault="00416D7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301D50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01D50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y en </w:t>
      </w:r>
      <w:r w:rsidR="003A4E01">
        <w:rPr>
          <w:rFonts w:eastAsia="Times New Roman" w:cstheme="minorHAnsi"/>
          <w:szCs w:val="20"/>
          <w:lang w:val="es-ES_tradnl"/>
        </w:rPr>
        <w:t>la</w:t>
      </w:r>
      <w:r w:rsidR="00624516">
        <w:rPr>
          <w:rFonts w:eastAsia="Times New Roman" w:cstheme="minorHAnsi"/>
          <w:szCs w:val="20"/>
          <w:lang w:val="es-ES_tradnl"/>
        </w:rPr>
        <w:t>s</w:t>
      </w:r>
      <w:r w:rsidR="00A728ED">
        <w:rPr>
          <w:rFonts w:eastAsia="Times New Roman" w:cstheme="minorHAnsi"/>
          <w:szCs w:val="20"/>
          <w:lang w:val="es-ES_tradnl"/>
        </w:rPr>
        <w:t xml:space="preserve"> siguiente</w:t>
      </w:r>
      <w:r w:rsidR="00624516">
        <w:rPr>
          <w:rFonts w:eastAsia="Times New Roman" w:cstheme="minorHAnsi"/>
          <w:szCs w:val="20"/>
          <w:lang w:val="es-ES_tradnl"/>
        </w:rPr>
        <w:t>s</w:t>
      </w:r>
      <w:r w:rsidR="003A4E01">
        <w:rPr>
          <w:rFonts w:eastAsia="Times New Roman" w:cstheme="minorHAnsi"/>
          <w:szCs w:val="20"/>
          <w:lang w:val="es-ES_tradnl"/>
        </w:rPr>
        <w:t xml:space="preserve"> </w:t>
      </w:r>
      <w:r w:rsidR="00624516">
        <w:rPr>
          <w:rFonts w:eastAsia="Times New Roman" w:cstheme="minorHAnsi"/>
          <w:szCs w:val="20"/>
          <w:lang w:val="es-ES_tradnl"/>
        </w:rPr>
        <w:t>imágenes</w:t>
      </w:r>
      <w:r w:rsidR="003A4E01">
        <w:rPr>
          <w:rFonts w:eastAsia="Times New Roman" w:cstheme="minorHAnsi"/>
          <w:szCs w:val="20"/>
          <w:lang w:val="es-ES_tradnl"/>
        </w:rPr>
        <w:t xml:space="preserve"> (</w:t>
      </w:r>
      <w:r w:rsidR="003A4E01" w:rsidRPr="000F5D0D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624516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="003A4E01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3A4E01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624516">
        <w:rPr>
          <w:rFonts w:eastAsia="Times New Roman" w:cstheme="minorHAnsi"/>
          <w:i/>
          <w:sz w:val="20"/>
          <w:szCs w:val="20"/>
          <w:lang w:val="es-ES_tradnl"/>
        </w:rPr>
        <w:t xml:space="preserve"> y 5</w:t>
      </w:r>
      <w:r w:rsidR="003A4E01">
        <w:rPr>
          <w:rFonts w:eastAsia="Times New Roman" w:cstheme="minorHAnsi"/>
          <w:szCs w:val="20"/>
          <w:lang w:val="es-ES_tradnl"/>
        </w:rPr>
        <w:t>)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</w:t>
      </w:r>
      <w:r w:rsidR="00301D50">
        <w:rPr>
          <w:rFonts w:eastAsia="Times New Roman" w:cstheme="minorHAnsi"/>
          <w:szCs w:val="20"/>
          <w:lang w:val="es-ES_tradnl"/>
        </w:rPr>
        <w:t>se muestran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="00301D50"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301D50">
        <w:rPr>
          <w:rFonts w:eastAsia="Times New Roman" w:cstheme="minorHAnsi"/>
          <w:szCs w:val="20"/>
          <w:lang w:val="es-ES_tradnl"/>
        </w:rPr>
        <w:t>.</w:t>
      </w:r>
    </w:p>
    <w:p w:rsidR="00EF0DAB" w:rsidRPr="000F5D0D" w:rsidRDefault="00EF0DA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00B2D" w:rsidRDefault="00800B2D">
      <w:pPr>
        <w:rPr>
          <w:rFonts w:eastAsia="Times New Roman" w:cstheme="minorHAnsi"/>
          <w:noProof/>
          <w:szCs w:val="20"/>
          <w:lang w:eastAsia="es-ES"/>
        </w:rPr>
      </w:pPr>
      <w:r>
        <w:rPr>
          <w:rFonts w:eastAsia="Times New Roman" w:cstheme="minorHAnsi"/>
          <w:noProof/>
          <w:szCs w:val="20"/>
          <w:lang w:eastAsia="es-ES"/>
        </w:rPr>
        <w:br w:type="page"/>
      </w:r>
    </w:p>
    <w:p w:rsidR="00800B2D" w:rsidRDefault="00800B2D" w:rsidP="00416D7A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416D7A" w:rsidRDefault="000F5D0D" w:rsidP="00416D7A">
      <w:pPr>
        <w:spacing w:before="240" w:after="0" w:line="240" w:lineRule="auto"/>
        <w:ind w:left="-1701"/>
        <w:jc w:val="center"/>
        <w:rPr>
          <w:rFonts w:eastAsia="Times New Roman" w:cstheme="minorHAnsi"/>
          <w:i/>
          <w:sz w:val="16"/>
          <w:szCs w:val="16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81E6F67" wp14:editId="02A49657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16054B">
      <w:pPr>
        <w:tabs>
          <w:tab w:val="left" w:pos="2835"/>
        </w:tabs>
        <w:spacing w:before="240" w:after="0" w:line="240" w:lineRule="auto"/>
        <w:ind w:left="-851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3A4E01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FF32BB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416D7A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EB5ADA" w:rsidRDefault="00855070" w:rsidP="00EB5ADA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393690" cy="3058795"/>
            <wp:effectExtent l="0" t="0" r="0" b="825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EC6" w:rsidRDefault="000F5D0D" w:rsidP="0055400D">
      <w:pPr>
        <w:spacing w:before="240" w:after="0" w:line="240" w:lineRule="auto"/>
        <w:ind w:left="-993"/>
        <w:jc w:val="center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162674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FF32BB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D17610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800B2D">
        <w:rPr>
          <w:rFonts w:eastAsia="Times New Roman" w:cstheme="minorHAnsi"/>
          <w:sz w:val="16"/>
          <w:szCs w:val="16"/>
          <w:u w:val="single"/>
          <w:lang w:val="es-ES_tradnl"/>
        </w:rPr>
        <w:t xml:space="preserve"> I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:rsidR="00800B2D" w:rsidRDefault="00306273" w:rsidP="00800B2D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983200" cy="31464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200" cy="31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516" w:rsidRPr="00EB5ADA" w:rsidRDefault="00624516" w:rsidP="00C20717">
      <w:pPr>
        <w:spacing w:before="240" w:after="0" w:line="240" w:lineRule="auto"/>
        <w:ind w:left="-993"/>
        <w:jc w:val="center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800B2D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FF32BB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800B2D">
        <w:rPr>
          <w:rFonts w:eastAsia="Times New Roman" w:cstheme="minorHAnsi"/>
          <w:sz w:val="16"/>
          <w:szCs w:val="16"/>
          <w:u w:val="single"/>
          <w:lang w:val="es-ES_tradnl"/>
        </w:rPr>
        <w:t xml:space="preserve"> II</w:t>
      </w:r>
      <w:r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:rsidR="002A66D1" w:rsidRDefault="002A66D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502976" w:rsidRDefault="00502976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02976" w:rsidRDefault="00502976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F0C48" w:rsidRDefault="003F0C48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FF32BB">
        <w:rPr>
          <w:i/>
        </w:rPr>
        <w:t>Consulta de Inhabilitaciones para Subvenciones y Ayudas de BDNS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16888" w:rsidRPr="00AA5B49" w:rsidRDefault="000F5D0D" w:rsidP="00AA5B4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990264">
        <w:rPr>
          <w:rFonts w:eastAsia="Times New Roman" w:cstheme="minorHAnsi"/>
          <w:b/>
          <w:i/>
          <w:szCs w:val="20"/>
        </w:rPr>
        <w:t>FechaCertificado</w:t>
      </w:r>
      <w:r w:rsidRPr="00990264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990264">
        <w:rPr>
          <w:rFonts w:eastAsia="Times New Roman" w:cstheme="minorHAnsi"/>
          <w:i/>
          <w:szCs w:val="20"/>
          <w:u w:val="single"/>
        </w:rPr>
        <w:t>Obligatorio</w:t>
      </w:r>
      <w:r w:rsidRPr="00990264">
        <w:rPr>
          <w:rFonts w:eastAsia="Times New Roman" w:cstheme="minorHAnsi"/>
          <w:szCs w:val="20"/>
        </w:rPr>
        <w:t xml:space="preserve">. </w:t>
      </w:r>
    </w:p>
    <w:p w:rsidR="00815E4F" w:rsidRPr="00815E4F" w:rsidRDefault="000F5D0D" w:rsidP="00815E4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15E4F">
        <w:rPr>
          <w:rFonts w:eastAsia="Times New Roman" w:cstheme="minorHAnsi"/>
          <w:b/>
          <w:i/>
          <w:szCs w:val="20"/>
        </w:rPr>
        <w:t>EstadoResultado</w:t>
      </w:r>
      <w:r w:rsidRPr="00815E4F">
        <w:rPr>
          <w:rFonts w:eastAsia="Times New Roman" w:cstheme="minorHAnsi"/>
          <w:i/>
          <w:szCs w:val="20"/>
        </w:rPr>
        <w:t>:</w:t>
      </w:r>
    </w:p>
    <w:p w:rsidR="00815E4F" w:rsidRPr="00815E4F" w:rsidRDefault="000F5D0D" w:rsidP="00664CAD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15E4F">
        <w:rPr>
          <w:rFonts w:eastAsia="Times New Roman" w:cstheme="minorHAnsi"/>
          <w:b/>
          <w:i/>
          <w:szCs w:val="20"/>
        </w:rPr>
        <w:t>Resultado</w:t>
      </w:r>
      <w:r w:rsidRPr="00815E4F">
        <w:rPr>
          <w:rFonts w:eastAsia="Times New Roman" w:cstheme="minorHAnsi"/>
          <w:i/>
          <w:szCs w:val="20"/>
        </w:rPr>
        <w:t xml:space="preserve">: </w:t>
      </w:r>
      <w:r w:rsidR="00815E4F" w:rsidRPr="00815E4F">
        <w:rPr>
          <w:rFonts w:eastAsia="Times New Roman" w:cstheme="minorHAnsi"/>
          <w:i/>
          <w:szCs w:val="20"/>
        </w:rPr>
        <w:t xml:space="preserve">Código de error o estado de la respuesta. </w:t>
      </w:r>
      <w:r w:rsidR="00815E4F" w:rsidRPr="00815E4F">
        <w:rPr>
          <w:rFonts w:eastAsia="Times New Roman" w:cstheme="minorHAnsi"/>
          <w:i/>
          <w:szCs w:val="20"/>
          <w:u w:val="single"/>
        </w:rPr>
        <w:t>Obligatorio</w:t>
      </w:r>
      <w:r w:rsidR="00815E4F" w:rsidRPr="00815E4F">
        <w:rPr>
          <w:rFonts w:eastAsia="Times New Roman" w:cstheme="minorHAnsi"/>
          <w:szCs w:val="20"/>
        </w:rPr>
        <w:t xml:space="preserve">. </w:t>
      </w:r>
    </w:p>
    <w:p w:rsidR="00815E4F" w:rsidRDefault="00815E4F" w:rsidP="00815E4F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  <w:r w:rsidR="000F5D0D" w:rsidRPr="00AB7C90">
        <w:rPr>
          <w:rFonts w:eastAsia="Times New Roman" w:cstheme="minorHAnsi"/>
          <w:szCs w:val="20"/>
        </w:rPr>
        <w:t xml:space="preserve"> </w:t>
      </w:r>
    </w:p>
    <w:p w:rsidR="00815E4F" w:rsidRPr="000F5D0D" w:rsidRDefault="000F5D0D" w:rsidP="00815E4F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815E4F">
        <w:rPr>
          <w:rFonts w:eastAsia="Times New Roman" w:cstheme="minorHAnsi"/>
          <w:i/>
          <w:szCs w:val="20"/>
        </w:rPr>
        <w:t>Descripción</w:t>
      </w:r>
      <w:r w:rsidR="00815E4F" w:rsidRPr="000F5D0D">
        <w:rPr>
          <w:rFonts w:eastAsia="Times New Roman" w:cstheme="minorHAnsi"/>
          <w:i/>
          <w:szCs w:val="20"/>
        </w:rPr>
        <w:t xml:space="preserve"> del error o estado</w:t>
      </w:r>
      <w:r w:rsidR="00815E4F">
        <w:rPr>
          <w:rFonts w:eastAsia="Times New Roman" w:cstheme="minorHAnsi"/>
          <w:i/>
          <w:szCs w:val="20"/>
        </w:rPr>
        <w:t xml:space="preserve"> de la respuesta</w:t>
      </w:r>
      <w:r w:rsidR="00815E4F" w:rsidRPr="000F5D0D">
        <w:rPr>
          <w:rFonts w:eastAsia="Times New Roman" w:cstheme="minorHAnsi"/>
          <w:i/>
          <w:szCs w:val="20"/>
        </w:rPr>
        <w:t xml:space="preserve">. </w:t>
      </w:r>
      <w:r w:rsidR="00815E4F" w:rsidRPr="000F5D0D">
        <w:rPr>
          <w:rFonts w:eastAsia="Times New Roman" w:cstheme="minorHAnsi"/>
          <w:i/>
          <w:szCs w:val="20"/>
          <w:u w:val="single"/>
        </w:rPr>
        <w:t>Obligatorio</w:t>
      </w:r>
      <w:r w:rsidR="00815E4F" w:rsidRPr="007E03B3">
        <w:rPr>
          <w:rFonts w:eastAsia="Times New Roman" w:cstheme="minorHAnsi"/>
          <w:i/>
          <w:szCs w:val="20"/>
        </w:rPr>
        <w:t>.</w:t>
      </w:r>
      <w:r w:rsidR="00815E4F"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0F5D0D" w:rsidRDefault="00815E4F" w:rsidP="00815E4F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4264F" w:rsidRDefault="0074264F" w:rsidP="0074264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AA5B49" w:rsidRPr="00AA5B49" w:rsidRDefault="00AA5B49" w:rsidP="00AA5B49">
      <w:pPr>
        <w:pStyle w:val="Prrafodelista"/>
        <w:numPr>
          <w:ilvl w:val="0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AA5B49">
        <w:rPr>
          <w:rFonts w:eastAsia="Times New Roman" w:cstheme="minorHAnsi"/>
          <w:b/>
          <w:i/>
          <w:szCs w:val="20"/>
        </w:rPr>
        <w:t>DatosIdentificacion</w:t>
      </w:r>
      <w:r w:rsidR="00B819FD">
        <w:rPr>
          <w:rFonts w:eastAsia="Times New Roman" w:cstheme="minorHAnsi"/>
          <w:b/>
          <w:i/>
          <w:szCs w:val="20"/>
        </w:rPr>
        <w:t xml:space="preserve">: </w:t>
      </w:r>
      <w:r w:rsidR="00B819FD" w:rsidRPr="00B819FD">
        <w:rPr>
          <w:rFonts w:eastAsia="Times New Roman" w:cstheme="minorHAnsi"/>
          <w:i/>
          <w:szCs w:val="20"/>
        </w:rPr>
        <w:t>I</w:t>
      </w:r>
      <w:r w:rsidR="00B819FD">
        <w:rPr>
          <w:rFonts w:eastAsia="Times New Roman" w:cstheme="minorHAnsi"/>
          <w:i/>
          <w:szCs w:val="20"/>
        </w:rPr>
        <w:t>dentificación de la persona/entidad que se ha consultado.</w:t>
      </w:r>
    </w:p>
    <w:p w:rsidR="00AE653D" w:rsidRDefault="00B819FD" w:rsidP="00B819FD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Pais</w:t>
      </w:r>
      <w:r w:rsidR="00AE653D">
        <w:rPr>
          <w:rFonts w:eastAsia="Times New Roman" w:cstheme="minorHAnsi"/>
          <w:i/>
          <w:szCs w:val="20"/>
        </w:rPr>
        <w:t xml:space="preserve">: Código del país al que corresponde la documentación consultada. </w:t>
      </w:r>
    </w:p>
    <w:p w:rsidR="00351C97" w:rsidRDefault="00AE653D" w:rsidP="00AE653D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El formato será </w:t>
      </w:r>
      <w:r w:rsidRPr="00873462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ISO 3166-1 alfa-2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 (alfanumérico de 2 caracteres, pej: </w:t>
      </w:r>
      <w:r w:rsidRPr="00950B6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ES</w:t>
      </w:r>
      <w:r>
        <w:rPr>
          <w:rFonts w:eastAsia="Times New Roman" w:cstheme="minorHAnsi"/>
          <w:i/>
          <w:sz w:val="20"/>
          <w:szCs w:val="20"/>
          <w:lang w:val="es-ES_tradnl"/>
        </w:rPr>
        <w:t>).</w:t>
      </w:r>
    </w:p>
    <w:p w:rsidR="00B819FD" w:rsidRDefault="00B819FD" w:rsidP="00B819FD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Nombre</w:t>
      </w:r>
      <w:r w:rsidR="00AE653D">
        <w:rPr>
          <w:rFonts w:eastAsia="Times New Roman" w:cstheme="minorHAnsi"/>
          <w:i/>
          <w:szCs w:val="20"/>
        </w:rPr>
        <w:t>: Nombre completo de la persona/entidad consultada.</w:t>
      </w:r>
    </w:p>
    <w:p w:rsidR="004C636C" w:rsidRDefault="004C636C" w:rsidP="004C636C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B819FD" w:rsidRDefault="00B64A39" w:rsidP="0074264F">
      <w:pPr>
        <w:pStyle w:val="Prrafodelista"/>
        <w:numPr>
          <w:ilvl w:val="0"/>
          <w:numId w:val="13"/>
        </w:numPr>
        <w:shd w:val="clear" w:color="auto" w:fill="FFFFFE"/>
        <w:spacing w:after="0" w:line="285" w:lineRule="atLeast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Inhabilitaciones</w:t>
      </w:r>
      <w:r w:rsidR="00AE653D">
        <w:rPr>
          <w:rFonts w:eastAsia="Times New Roman" w:cstheme="minorHAnsi"/>
          <w:i/>
          <w:szCs w:val="20"/>
        </w:rPr>
        <w:t xml:space="preserve">: Vendrá informado si se ha encontrado </w:t>
      </w:r>
      <w:r w:rsidR="004C636C">
        <w:rPr>
          <w:rFonts w:eastAsia="Times New Roman" w:cstheme="minorHAnsi"/>
          <w:i/>
          <w:szCs w:val="20"/>
        </w:rPr>
        <w:t>alguna inhabilitación judicial o administrativa vigente para los datos aportados</w:t>
      </w:r>
      <w:r w:rsidR="00AE653D">
        <w:rPr>
          <w:rFonts w:eastAsia="Times New Roman" w:cstheme="minorHAnsi"/>
          <w:i/>
          <w:szCs w:val="20"/>
        </w:rPr>
        <w:t xml:space="preserve">. </w:t>
      </w:r>
      <w:r w:rsidR="002C4D96">
        <w:rPr>
          <w:rFonts w:eastAsia="Times New Roman" w:cstheme="minorHAnsi"/>
          <w:i/>
          <w:szCs w:val="20"/>
        </w:rPr>
        <w:t>Será una lista y p</w:t>
      </w:r>
      <w:r w:rsidR="00AE653D">
        <w:rPr>
          <w:rFonts w:eastAsia="Times New Roman" w:cstheme="minorHAnsi"/>
          <w:i/>
          <w:szCs w:val="20"/>
        </w:rPr>
        <w:t xml:space="preserve">or cada </w:t>
      </w:r>
      <w:r w:rsidR="004C636C">
        <w:rPr>
          <w:rFonts w:eastAsia="Times New Roman" w:cstheme="minorHAnsi"/>
          <w:i/>
          <w:szCs w:val="20"/>
        </w:rPr>
        <w:t>inhabilitación</w:t>
      </w:r>
      <w:r w:rsidR="002C4D96">
        <w:rPr>
          <w:rFonts w:eastAsia="Times New Roman" w:cstheme="minorHAnsi"/>
          <w:i/>
          <w:szCs w:val="20"/>
        </w:rPr>
        <w:t xml:space="preserve"> </w:t>
      </w:r>
      <w:r w:rsidR="00AE653D">
        <w:rPr>
          <w:rFonts w:eastAsia="Times New Roman" w:cstheme="minorHAnsi"/>
          <w:i/>
          <w:szCs w:val="20"/>
        </w:rPr>
        <w:t xml:space="preserve">vendrán los </w:t>
      </w:r>
      <w:r w:rsidR="002C4D96">
        <w:rPr>
          <w:rFonts w:eastAsia="Times New Roman" w:cstheme="minorHAnsi"/>
          <w:i/>
          <w:szCs w:val="20"/>
        </w:rPr>
        <w:t>siguientes</w:t>
      </w:r>
      <w:r w:rsidR="00AE653D">
        <w:rPr>
          <w:rFonts w:eastAsia="Times New Roman" w:cstheme="minorHAnsi"/>
          <w:i/>
          <w:szCs w:val="20"/>
        </w:rPr>
        <w:t xml:space="preserve"> datos:</w:t>
      </w:r>
    </w:p>
    <w:p w:rsidR="0074264F" w:rsidRDefault="008321EC" w:rsidP="0074264F">
      <w:pPr>
        <w:pStyle w:val="Prrafodelista"/>
        <w:numPr>
          <w:ilvl w:val="1"/>
          <w:numId w:val="13"/>
        </w:numPr>
        <w:shd w:val="clear" w:color="auto" w:fill="FFFFFE"/>
        <w:spacing w:after="0" w:line="285" w:lineRule="atLeast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Inhabilitacion</w:t>
      </w:r>
      <w:r w:rsidR="0074264F" w:rsidRPr="0074264F">
        <w:rPr>
          <w:rFonts w:eastAsia="Times New Roman" w:cstheme="minorHAnsi"/>
          <w:i/>
          <w:szCs w:val="20"/>
        </w:rPr>
        <w:t>:</w:t>
      </w:r>
      <w:r w:rsidR="00F059E6">
        <w:rPr>
          <w:rFonts w:eastAsia="Times New Roman" w:cstheme="minorHAnsi"/>
          <w:i/>
          <w:szCs w:val="20"/>
        </w:rPr>
        <w:t xml:space="preserve"> Se repite tantas veces como </w:t>
      </w:r>
      <w:r>
        <w:rPr>
          <w:rFonts w:eastAsia="Times New Roman" w:cstheme="minorHAnsi"/>
          <w:i/>
          <w:szCs w:val="20"/>
        </w:rPr>
        <w:t>inhabilitaciones</w:t>
      </w:r>
      <w:r w:rsidR="00F059E6">
        <w:rPr>
          <w:rFonts w:eastAsia="Times New Roman" w:cstheme="minorHAnsi"/>
          <w:i/>
          <w:szCs w:val="20"/>
        </w:rPr>
        <w:t xml:space="preserve"> existan.</w:t>
      </w:r>
    </w:p>
    <w:p w:rsidR="00B819FD" w:rsidRDefault="00AE653D" w:rsidP="00B819F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Organo</w:t>
      </w:r>
      <w:r w:rsidR="002C4D96">
        <w:rPr>
          <w:rFonts w:eastAsia="Times New Roman" w:cstheme="minorHAnsi"/>
          <w:i/>
          <w:szCs w:val="20"/>
        </w:rPr>
        <w:t xml:space="preserve">: Contiene la información relativa al órgano propietario de la </w:t>
      </w:r>
      <w:r w:rsidR="008321EC">
        <w:rPr>
          <w:rFonts w:eastAsia="Times New Roman" w:cstheme="minorHAnsi"/>
          <w:i/>
          <w:szCs w:val="20"/>
        </w:rPr>
        <w:t>inhabilitación</w:t>
      </w:r>
      <w:r w:rsidR="002C4D96">
        <w:rPr>
          <w:rFonts w:eastAsia="Times New Roman" w:cstheme="minorHAnsi"/>
          <w:i/>
          <w:szCs w:val="20"/>
        </w:rPr>
        <w:t>.</w:t>
      </w:r>
    </w:p>
    <w:p w:rsidR="002C4D96" w:rsidRDefault="002C4D96" w:rsidP="002C4D9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CodigoOrgano</w:t>
      </w:r>
      <w:r>
        <w:rPr>
          <w:rFonts w:eastAsia="Times New Roman" w:cstheme="minorHAnsi"/>
          <w:i/>
          <w:szCs w:val="20"/>
        </w:rPr>
        <w:t xml:space="preserve">: Código del Órgano gestor que realiza la </w:t>
      </w:r>
      <w:r w:rsidR="008321EC">
        <w:rPr>
          <w:rFonts w:eastAsia="Times New Roman" w:cstheme="minorHAnsi"/>
          <w:i/>
          <w:szCs w:val="20"/>
        </w:rPr>
        <w:t>inhabilitación</w:t>
      </w:r>
      <w:r>
        <w:rPr>
          <w:rFonts w:eastAsia="Times New Roman" w:cstheme="minorHAnsi"/>
          <w:i/>
          <w:szCs w:val="20"/>
        </w:rPr>
        <w:t xml:space="preserve">. Tendrá codificación </w:t>
      </w:r>
      <w:r w:rsidRPr="002C4D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DIR3</w:t>
      </w:r>
      <w:r>
        <w:rPr>
          <w:rFonts w:eastAsia="Times New Roman" w:cstheme="minorHAnsi"/>
          <w:i/>
          <w:szCs w:val="20"/>
        </w:rPr>
        <w:t>.</w:t>
      </w:r>
    </w:p>
    <w:p w:rsidR="002C4D96" w:rsidRPr="002C4D96" w:rsidRDefault="002C4D96" w:rsidP="002C4D9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2C4D96">
        <w:rPr>
          <w:rFonts w:eastAsia="Times New Roman" w:cstheme="minorHAnsi"/>
          <w:b/>
          <w:i/>
          <w:szCs w:val="20"/>
        </w:rPr>
        <w:t>DescripcionOrgano</w:t>
      </w:r>
      <w:r>
        <w:rPr>
          <w:rFonts w:eastAsia="Times New Roman" w:cstheme="minorHAnsi"/>
          <w:i/>
          <w:szCs w:val="20"/>
        </w:rPr>
        <w:t xml:space="preserve">: Descripción del Órgano gestor que realiza la </w:t>
      </w:r>
      <w:r w:rsidR="008321EC">
        <w:rPr>
          <w:rFonts w:eastAsia="Times New Roman" w:cstheme="minorHAnsi"/>
          <w:i/>
          <w:szCs w:val="20"/>
        </w:rPr>
        <w:t>inhabilitación</w:t>
      </w:r>
      <w:r>
        <w:rPr>
          <w:rFonts w:eastAsia="Times New Roman" w:cstheme="minorHAnsi"/>
          <w:i/>
          <w:szCs w:val="20"/>
        </w:rPr>
        <w:t>.</w:t>
      </w:r>
    </w:p>
    <w:p w:rsidR="002C4D96" w:rsidRDefault="00696D6B" w:rsidP="002C4D9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Clase</w:t>
      </w:r>
      <w:r w:rsidR="002C4D96">
        <w:rPr>
          <w:rFonts w:eastAsia="Times New Roman" w:cstheme="minorHAnsi"/>
          <w:i/>
          <w:szCs w:val="20"/>
        </w:rPr>
        <w:t xml:space="preserve">: Contiene la información relativa </w:t>
      </w:r>
      <w:r>
        <w:rPr>
          <w:rFonts w:eastAsia="Times New Roman" w:cstheme="minorHAnsi"/>
          <w:i/>
          <w:szCs w:val="20"/>
        </w:rPr>
        <w:t>al tipo de inhabilitación encontrada</w:t>
      </w:r>
      <w:r w:rsidR="002C4D96">
        <w:rPr>
          <w:rFonts w:eastAsia="Times New Roman" w:cstheme="minorHAnsi"/>
          <w:i/>
          <w:szCs w:val="20"/>
        </w:rPr>
        <w:t>.</w:t>
      </w:r>
    </w:p>
    <w:p w:rsidR="002C4D96" w:rsidRDefault="002C4D96" w:rsidP="002C4D9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Codigo</w:t>
      </w:r>
      <w:r w:rsidR="00696D6B">
        <w:rPr>
          <w:rFonts w:eastAsia="Times New Roman" w:cstheme="minorHAnsi"/>
          <w:b/>
          <w:i/>
          <w:szCs w:val="20"/>
        </w:rPr>
        <w:t>Clase</w:t>
      </w:r>
      <w:r>
        <w:rPr>
          <w:rFonts w:eastAsia="Times New Roman" w:cstheme="minorHAnsi"/>
          <w:i/>
          <w:szCs w:val="20"/>
        </w:rPr>
        <w:t xml:space="preserve">: </w:t>
      </w:r>
      <w:r w:rsidR="00696D6B">
        <w:rPr>
          <w:rFonts w:eastAsia="Times New Roman" w:cstheme="minorHAnsi"/>
          <w:i/>
          <w:szCs w:val="20"/>
        </w:rPr>
        <w:t>Código de la clase de inhabilitación obtenida</w:t>
      </w:r>
      <w:r>
        <w:rPr>
          <w:rFonts w:eastAsia="Times New Roman" w:cstheme="minorHAnsi"/>
          <w:i/>
          <w:szCs w:val="20"/>
        </w:rPr>
        <w:t>.</w:t>
      </w:r>
    </w:p>
    <w:p w:rsidR="00696D6B" w:rsidRDefault="00696D6B" w:rsidP="00696D6B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b/>
          <w:i/>
          <w:color w:val="0000FF"/>
          <w:szCs w:val="20"/>
          <w:u w:val="single"/>
        </w:rPr>
        <w:t>Tabla 2</w:t>
      </w:r>
      <w:r w:rsidRPr="000F5D0D">
        <w:rPr>
          <w:rFonts w:eastAsia="Times New Roman" w:cstheme="minorHAnsi"/>
          <w:i/>
          <w:szCs w:val="20"/>
        </w:rPr>
        <w:t>.</w:t>
      </w:r>
    </w:p>
    <w:p w:rsidR="002C4D96" w:rsidRPr="007B3317" w:rsidRDefault="002C4D96" w:rsidP="002C4D96">
      <w:pPr>
        <w:pStyle w:val="Prrafodelista"/>
        <w:numPr>
          <w:ilvl w:val="3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2C4D96">
        <w:rPr>
          <w:rFonts w:eastAsia="Times New Roman" w:cstheme="minorHAnsi"/>
          <w:b/>
          <w:i/>
          <w:szCs w:val="20"/>
        </w:rPr>
        <w:t>Descripcion</w:t>
      </w:r>
      <w:r w:rsidR="00696D6B">
        <w:rPr>
          <w:rFonts w:eastAsia="Times New Roman" w:cstheme="minorHAnsi"/>
          <w:b/>
          <w:i/>
          <w:szCs w:val="20"/>
        </w:rPr>
        <w:t>Clase</w:t>
      </w:r>
      <w:r>
        <w:rPr>
          <w:rFonts w:eastAsia="Times New Roman" w:cstheme="minorHAnsi"/>
          <w:i/>
          <w:szCs w:val="20"/>
        </w:rPr>
        <w:t xml:space="preserve">: Descripción </w:t>
      </w:r>
      <w:r w:rsidR="00696D6B">
        <w:rPr>
          <w:rFonts w:eastAsia="Times New Roman" w:cstheme="minorHAnsi"/>
          <w:i/>
          <w:szCs w:val="20"/>
        </w:rPr>
        <w:t>de la clase de inhabilitación obtenida</w:t>
      </w:r>
      <w:r>
        <w:rPr>
          <w:rFonts w:eastAsia="Times New Roman" w:cstheme="minorHAnsi"/>
          <w:i/>
          <w:szCs w:val="20"/>
        </w:rPr>
        <w:t xml:space="preserve">. </w:t>
      </w:r>
      <w:r w:rsidR="00696D6B" w:rsidRPr="000F5D0D">
        <w:rPr>
          <w:rFonts w:eastAsia="Times New Roman" w:cstheme="minorHAnsi"/>
          <w:i/>
        </w:rPr>
        <w:t>Ver valores posibles en</w:t>
      </w:r>
      <w:r w:rsidR="00696D6B" w:rsidRPr="000F5D0D">
        <w:rPr>
          <w:rFonts w:eastAsia="Times New Roman" w:cstheme="minorHAnsi"/>
          <w:i/>
          <w:szCs w:val="20"/>
        </w:rPr>
        <w:t xml:space="preserve"> </w:t>
      </w:r>
      <w:r w:rsidR="00696D6B">
        <w:rPr>
          <w:rFonts w:eastAsia="Times New Roman" w:cstheme="minorHAnsi"/>
          <w:b/>
          <w:i/>
          <w:color w:val="0000FF"/>
          <w:szCs w:val="20"/>
          <w:u w:val="single"/>
        </w:rPr>
        <w:t>Tabla 2</w:t>
      </w:r>
      <w:r>
        <w:rPr>
          <w:rFonts w:eastAsia="Times New Roman" w:cstheme="minorHAnsi"/>
          <w:i/>
          <w:szCs w:val="20"/>
        </w:rPr>
        <w:t>.</w:t>
      </w:r>
    </w:p>
    <w:p w:rsidR="00B819FD" w:rsidRDefault="0081354F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Discriminador</w:t>
      </w:r>
      <w:r w:rsidR="00EB72C5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Texto identificador y descriptivo de la inhabilitación, aportado por el órgano gestor</w:t>
      </w:r>
      <w:r w:rsidR="00EB72C5">
        <w:rPr>
          <w:rFonts w:eastAsia="Times New Roman" w:cstheme="minorHAnsi"/>
          <w:i/>
          <w:szCs w:val="20"/>
        </w:rPr>
        <w:t>.</w:t>
      </w:r>
    </w:p>
    <w:p w:rsidR="00AE653D" w:rsidRDefault="00AE653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493147">
        <w:rPr>
          <w:rFonts w:eastAsia="Times New Roman" w:cstheme="minorHAnsi"/>
          <w:b/>
          <w:i/>
          <w:szCs w:val="20"/>
        </w:rPr>
        <w:t>Fecha</w:t>
      </w:r>
      <w:r w:rsidR="0081354F">
        <w:rPr>
          <w:rFonts w:eastAsia="Times New Roman" w:cstheme="minorHAnsi"/>
          <w:b/>
          <w:i/>
          <w:szCs w:val="20"/>
        </w:rPr>
        <w:t>Inicio</w:t>
      </w:r>
      <w:r w:rsidR="00C51896">
        <w:rPr>
          <w:rFonts w:eastAsia="Times New Roman" w:cstheme="minorHAnsi"/>
          <w:i/>
          <w:szCs w:val="20"/>
        </w:rPr>
        <w:t xml:space="preserve">: Fecha de </w:t>
      </w:r>
      <w:r w:rsidR="0081354F">
        <w:rPr>
          <w:rFonts w:eastAsia="Times New Roman" w:cstheme="minorHAnsi"/>
          <w:i/>
          <w:szCs w:val="20"/>
        </w:rPr>
        <w:t>inicio del periodo de la inhabilitación</w:t>
      </w:r>
      <w:r w:rsidR="00C51896">
        <w:rPr>
          <w:rFonts w:eastAsia="Times New Roman" w:cstheme="minorHAnsi"/>
          <w:i/>
          <w:szCs w:val="20"/>
        </w:rPr>
        <w:t xml:space="preserve">. </w:t>
      </w:r>
      <w:r w:rsidR="00C51896" w:rsidRPr="00AA5B49">
        <w:rPr>
          <w:rFonts w:eastAsia="Times New Roman" w:cstheme="minorHAnsi"/>
          <w:i/>
          <w:szCs w:val="20"/>
        </w:rPr>
        <w:t xml:space="preserve">El formato será </w:t>
      </w:r>
      <w:r w:rsidR="00C51896"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="00C51896" w:rsidRPr="00AA5B49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AE653D" w:rsidRPr="00AE653D" w:rsidRDefault="002672A6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493147">
        <w:rPr>
          <w:rFonts w:eastAsia="Times New Roman" w:cstheme="minorHAnsi"/>
          <w:b/>
          <w:i/>
          <w:szCs w:val="20"/>
        </w:rPr>
        <w:t>Fecha</w:t>
      </w:r>
      <w:r>
        <w:rPr>
          <w:rFonts w:eastAsia="Times New Roman" w:cstheme="minorHAnsi"/>
          <w:b/>
          <w:i/>
          <w:szCs w:val="20"/>
        </w:rPr>
        <w:t>Fin</w:t>
      </w:r>
      <w:r>
        <w:rPr>
          <w:rFonts w:eastAsia="Times New Roman" w:cstheme="minorHAnsi"/>
          <w:i/>
          <w:szCs w:val="20"/>
        </w:rPr>
        <w:t xml:space="preserve">: Fecha de fin del periodo de la inhabilitación. </w:t>
      </w:r>
      <w:r w:rsidRPr="00AA5B49">
        <w:rPr>
          <w:rFonts w:eastAsia="Times New Roman" w:cstheme="minorHAnsi"/>
          <w:i/>
          <w:szCs w:val="20"/>
        </w:rPr>
        <w:t xml:space="preserve">El formato será </w:t>
      </w:r>
      <w:r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="00C51896">
        <w:rPr>
          <w:rFonts w:eastAsia="Times New Roman" w:cstheme="minorHAnsi"/>
          <w:i/>
          <w:szCs w:val="20"/>
        </w:rPr>
        <w:t>.</w:t>
      </w:r>
    </w:p>
    <w:p w:rsidR="00B819FD" w:rsidRDefault="00B819FD" w:rsidP="00E502F8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E502F8" w:rsidRPr="00B819FD" w:rsidRDefault="00E502F8" w:rsidP="00E502F8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0F096B" w:rsidRDefault="000F096B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096B" w:rsidRDefault="000F096B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04BAA" w:rsidRPr="000F5D0D" w:rsidRDefault="00351C97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>se describen los estados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="00FF32BB">
        <w:rPr>
          <w:i/>
        </w:rPr>
        <w:t>Consulta de Inhabilitaciones para Subvenciones y Ayudas de BDNS</w:t>
      </w:r>
      <w:r w:rsidR="00A04BAA" w:rsidRPr="00A04BAA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</w:t>
      </w:r>
      <w:r w:rsidRPr="006C61EE">
        <w:rPr>
          <w:rFonts w:eastAsia="Times New Roman" w:cstheme="minorHAnsi"/>
          <w:szCs w:val="20"/>
          <w:lang w:val="es-ES_tradnl"/>
        </w:rPr>
        <w:t xml:space="preserve">nodo </w:t>
      </w:r>
      <w:r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A04BAA">
        <w:rPr>
          <w:rFonts w:eastAsia="Times New Roman" w:cstheme="minorHAnsi"/>
          <w:szCs w:val="20"/>
          <w:lang w:val="es-ES_tradnl"/>
        </w:rPr>
        <w:t>.</w:t>
      </w: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3969"/>
        <w:gridCol w:w="3722"/>
      </w:tblGrid>
      <w:tr w:rsidR="00114802" w:rsidRPr="000F5D0D" w:rsidTr="00CA447B">
        <w:trPr>
          <w:trHeight w:val="221"/>
        </w:trPr>
        <w:tc>
          <w:tcPr>
            <w:tcW w:w="1951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969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722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2F17F9" w:rsidRPr="000F5D0D" w:rsidTr="00CA447B">
        <w:trPr>
          <w:trHeight w:val="754"/>
        </w:trPr>
        <w:tc>
          <w:tcPr>
            <w:tcW w:w="1951" w:type="dxa"/>
            <w:shd w:val="clear" w:color="auto" w:fill="auto"/>
          </w:tcPr>
          <w:p w:rsidR="002F17F9" w:rsidRDefault="002F17F9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969" w:type="dxa"/>
            <w:shd w:val="clear" w:color="auto" w:fill="auto"/>
          </w:tcPr>
          <w:p w:rsidR="002F17F9" w:rsidRPr="00A90A72" w:rsidRDefault="002F17F9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722" w:type="dxa"/>
            <w:shd w:val="clear" w:color="auto" w:fill="auto"/>
          </w:tcPr>
          <w:p w:rsidR="002F17F9" w:rsidRPr="00A90A72" w:rsidRDefault="002F17F9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114802" w:rsidRPr="000F5D0D" w:rsidTr="00CA447B">
        <w:trPr>
          <w:trHeight w:val="754"/>
        </w:trPr>
        <w:tc>
          <w:tcPr>
            <w:tcW w:w="1951" w:type="dxa"/>
            <w:shd w:val="clear" w:color="auto" w:fill="auto"/>
          </w:tcPr>
          <w:p w:rsidR="00114802" w:rsidRPr="002308D3" w:rsidRDefault="0009679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2000</w:t>
            </w:r>
          </w:p>
        </w:tc>
        <w:tc>
          <w:tcPr>
            <w:tcW w:w="3969" w:type="dxa"/>
            <w:shd w:val="clear" w:color="auto" w:fill="auto"/>
          </w:tcPr>
          <w:p w:rsidR="00114802" w:rsidRPr="002308D3" w:rsidRDefault="0009679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existe información registrada en la BDNS para la identificación aportada</w:t>
            </w:r>
            <w:r w:rsidR="00FD168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722" w:type="dxa"/>
            <w:shd w:val="clear" w:color="auto" w:fill="auto"/>
          </w:tcPr>
          <w:p w:rsidR="00114802" w:rsidRPr="00363849" w:rsidRDefault="0011480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CA447B" w:rsidRPr="000F5D0D" w:rsidTr="00CA447B">
        <w:trPr>
          <w:trHeight w:val="754"/>
        </w:trPr>
        <w:tc>
          <w:tcPr>
            <w:tcW w:w="19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A447B" w:rsidRDefault="00CA447B" w:rsidP="00CA44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2001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A447B" w:rsidRDefault="00CA447B" w:rsidP="00CA44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consta inhabilitación judicial o administrativa a fecha de hoy.</w:t>
            </w:r>
          </w:p>
        </w:tc>
        <w:tc>
          <w:tcPr>
            <w:tcW w:w="3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A447B" w:rsidRPr="00A90A72" w:rsidRDefault="00CA447B" w:rsidP="00CB1F0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CA447B" w:rsidRPr="000F5D0D" w:rsidTr="00CA447B">
        <w:trPr>
          <w:trHeight w:val="342"/>
        </w:trPr>
        <w:tc>
          <w:tcPr>
            <w:tcW w:w="1951" w:type="dxa"/>
            <w:shd w:val="clear" w:color="auto" w:fill="auto"/>
          </w:tcPr>
          <w:p w:rsidR="00CA447B" w:rsidRDefault="00CA447B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2002</w:t>
            </w:r>
          </w:p>
        </w:tc>
        <w:tc>
          <w:tcPr>
            <w:tcW w:w="3969" w:type="dxa"/>
            <w:shd w:val="clear" w:color="auto" w:fill="auto"/>
          </w:tcPr>
          <w:p w:rsidR="00CA447B" w:rsidRDefault="00CA447B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consta inhabilitación judicial o administrativa vigente entre fecha inicio y fecha fin.</w:t>
            </w:r>
          </w:p>
        </w:tc>
        <w:tc>
          <w:tcPr>
            <w:tcW w:w="3722" w:type="dxa"/>
            <w:shd w:val="clear" w:color="auto" w:fill="auto"/>
          </w:tcPr>
          <w:p w:rsidR="00CA447B" w:rsidRPr="00045322" w:rsidRDefault="00CA447B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A13697" w:rsidRPr="000F5D0D" w:rsidTr="00CA447B">
        <w:trPr>
          <w:trHeight w:val="342"/>
        </w:trPr>
        <w:tc>
          <w:tcPr>
            <w:tcW w:w="1951" w:type="dxa"/>
            <w:shd w:val="clear" w:color="auto" w:fill="auto"/>
          </w:tcPr>
          <w:p w:rsidR="00A13697" w:rsidRDefault="00A13697" w:rsidP="00A13697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2003</w:t>
            </w:r>
          </w:p>
        </w:tc>
        <w:tc>
          <w:tcPr>
            <w:tcW w:w="3969" w:type="dxa"/>
            <w:shd w:val="clear" w:color="auto" w:fill="auto"/>
          </w:tcPr>
          <w:p w:rsidR="00A13697" w:rsidRPr="00590460" w:rsidRDefault="00A13697" w:rsidP="00A13697">
            <w:pPr>
              <w:autoSpaceDE w:val="0"/>
              <w:autoSpaceDN w:val="0"/>
              <w:adjustRightInd w:val="0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590460">
              <w:rPr>
                <w:rFonts w:cs="Arial"/>
                <w:b/>
                <w:color w:val="0000FF"/>
                <w:sz w:val="20"/>
                <w:lang w:eastAsia="es-ES_tradnl"/>
              </w:rPr>
              <w:t xml:space="preserve">Información de </w:t>
            </w:r>
            <w:r>
              <w:rPr>
                <w:rFonts w:cs="Arial"/>
                <w:b/>
                <w:color w:val="0000FF"/>
                <w:sz w:val="20"/>
                <w:lang w:eastAsia="es-ES_tradnl"/>
              </w:rPr>
              <w:t>inhabilitaciones</w:t>
            </w:r>
            <w:r w:rsidRPr="00590460">
              <w:rPr>
                <w:rFonts w:cs="Arial"/>
                <w:b/>
                <w:color w:val="0000FF"/>
                <w:sz w:val="20"/>
                <w:lang w:eastAsia="es-ES_tradnl"/>
              </w:rPr>
              <w:t xml:space="preserve"> encontrada</w:t>
            </w:r>
          </w:p>
        </w:tc>
        <w:tc>
          <w:tcPr>
            <w:tcW w:w="3722" w:type="dxa"/>
            <w:shd w:val="clear" w:color="auto" w:fill="auto"/>
          </w:tcPr>
          <w:p w:rsidR="00A13697" w:rsidRPr="00A90A72" w:rsidRDefault="00A13697" w:rsidP="00A1369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A90A72">
              <w:rPr>
                <w:rFonts w:cs="Arial"/>
                <w:color w:val="000000"/>
                <w:sz w:val="20"/>
                <w:lang w:eastAsia="es-ES_tradnl"/>
              </w:rPr>
              <w:t xml:space="preserve">Se devuelve cuando se han encontrado datos para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el titular</w:t>
            </w:r>
            <w:r w:rsidRPr="00A90A72"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A13697" w:rsidRPr="000F5D0D" w:rsidTr="00CA447B">
        <w:trPr>
          <w:trHeight w:val="342"/>
        </w:trPr>
        <w:tc>
          <w:tcPr>
            <w:tcW w:w="1951" w:type="dxa"/>
            <w:shd w:val="clear" w:color="auto" w:fill="auto"/>
          </w:tcPr>
          <w:p w:rsidR="00A13697" w:rsidRDefault="00A13697" w:rsidP="00CA447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2005</w:t>
            </w:r>
          </w:p>
        </w:tc>
        <w:tc>
          <w:tcPr>
            <w:tcW w:w="3969" w:type="dxa"/>
            <w:shd w:val="clear" w:color="auto" w:fill="auto"/>
          </w:tcPr>
          <w:p w:rsidR="00A13697" w:rsidRPr="00590460" w:rsidRDefault="00A13697" w:rsidP="00A13697">
            <w:pPr>
              <w:autoSpaceDE w:val="0"/>
              <w:autoSpaceDN w:val="0"/>
              <w:adjustRightInd w:val="0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94B73">
              <w:rPr>
                <w:rFonts w:cs="Arial"/>
                <w:color w:val="000000"/>
                <w:sz w:val="20"/>
                <w:lang w:eastAsia="es-ES_tradnl"/>
              </w:rPr>
              <w:t xml:space="preserve">La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fecha de inicio debe ser anterior o igual a la fecha de fin.</w:t>
            </w:r>
          </w:p>
        </w:tc>
        <w:tc>
          <w:tcPr>
            <w:tcW w:w="3722" w:type="dxa"/>
            <w:shd w:val="clear" w:color="auto" w:fill="auto"/>
          </w:tcPr>
          <w:p w:rsidR="00A13697" w:rsidRPr="00045322" w:rsidRDefault="00A13697" w:rsidP="00CA447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045322" w:rsidRPr="000F5D0D" w:rsidTr="00CA447B">
        <w:trPr>
          <w:trHeight w:val="342"/>
        </w:trPr>
        <w:tc>
          <w:tcPr>
            <w:tcW w:w="1951" w:type="dxa"/>
            <w:shd w:val="clear" w:color="auto" w:fill="auto"/>
          </w:tcPr>
          <w:p w:rsidR="00045322" w:rsidRDefault="0009679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2006</w:t>
            </w:r>
          </w:p>
        </w:tc>
        <w:tc>
          <w:tcPr>
            <w:tcW w:w="3969" w:type="dxa"/>
            <w:shd w:val="clear" w:color="auto" w:fill="auto"/>
          </w:tcPr>
          <w:p w:rsidR="00045322" w:rsidRPr="00045322" w:rsidRDefault="00284D4A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Si la solicitud incluye el filtro de fechas deben venir informadas ambas</w:t>
            </w:r>
            <w:r w:rsidR="00FD168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722" w:type="dxa"/>
            <w:shd w:val="clear" w:color="auto" w:fill="auto"/>
          </w:tcPr>
          <w:p w:rsidR="00045322" w:rsidRP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</w:tbl>
    <w:p w:rsidR="000F5D0D" w:rsidRDefault="000F5D0D" w:rsidP="009938BD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</w:t>
      </w:r>
      <w:r w:rsidR="009938B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FF32BB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7670C1" w:rsidRDefault="007670C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03741" w:rsidRPr="000F5D0D" w:rsidRDefault="00F03741" w:rsidP="00F03741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2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se describen los </w:t>
      </w:r>
      <w:r>
        <w:rPr>
          <w:rFonts w:eastAsia="Times New Roman" w:cstheme="minorHAnsi"/>
          <w:szCs w:val="20"/>
          <w:lang w:val="es-ES_tradnl"/>
        </w:rPr>
        <w:t>códigos de clases de inhabilitación</w:t>
      </w:r>
      <w:r w:rsidRPr="006C61EE">
        <w:rPr>
          <w:rFonts w:eastAsia="Times New Roman" w:cstheme="minorHAnsi"/>
          <w:szCs w:val="20"/>
          <w:lang w:val="es-ES_tradnl"/>
        </w:rPr>
        <w:t xml:space="preserve">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>
        <w:rPr>
          <w:i/>
        </w:rPr>
        <w:t>Consulta de Inhabilitaciones para Subvenciones y Ayudas de BDNS</w:t>
      </w:r>
      <w:r w:rsidRPr="00A04BAA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Pr="006C61EE">
        <w:rPr>
          <w:rFonts w:eastAsia="Times New Roman" w:cstheme="minorHAnsi"/>
          <w:i/>
          <w:szCs w:val="20"/>
          <w:lang w:val="es-ES_tradnl"/>
        </w:rPr>
        <w:t>DatosEspecificos/Retorno/</w:t>
      </w:r>
      <w:r>
        <w:rPr>
          <w:rFonts w:eastAsia="Times New Roman" w:cstheme="minorHAnsi"/>
          <w:i/>
          <w:szCs w:val="20"/>
          <w:lang w:val="es-ES_tradnl"/>
        </w:rPr>
        <w:t>Inhabilitaciones/Inhabilitacion/Clase</w:t>
      </w:r>
      <w:r>
        <w:rPr>
          <w:rFonts w:eastAsia="Times New Roman" w:cstheme="minorHAnsi"/>
          <w:szCs w:val="20"/>
          <w:lang w:val="es-ES_tradnl"/>
        </w:rPr>
        <w:t>.</w:t>
      </w:r>
    </w:p>
    <w:tbl>
      <w:tblPr>
        <w:tblW w:w="875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6804"/>
      </w:tblGrid>
      <w:tr w:rsidR="00285948" w:rsidRPr="000F5D0D" w:rsidTr="00285948">
        <w:trPr>
          <w:trHeight w:val="221"/>
        </w:trPr>
        <w:tc>
          <w:tcPr>
            <w:tcW w:w="1951" w:type="dxa"/>
            <w:shd w:val="clear" w:color="auto" w:fill="auto"/>
          </w:tcPr>
          <w:p w:rsidR="00285948" w:rsidRPr="000F5D0D" w:rsidRDefault="00285948" w:rsidP="002859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Código de </w:t>
            </w: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Clase</w:t>
            </w:r>
          </w:p>
        </w:tc>
        <w:tc>
          <w:tcPr>
            <w:tcW w:w="6804" w:type="dxa"/>
            <w:shd w:val="clear" w:color="auto" w:fill="auto"/>
          </w:tcPr>
          <w:p w:rsidR="00285948" w:rsidRPr="000F5D0D" w:rsidRDefault="00285948" w:rsidP="0028594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 </w:t>
            </w: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Clase</w:t>
            </w: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 </w:t>
            </w:r>
          </w:p>
        </w:tc>
      </w:tr>
      <w:tr w:rsidR="00285948" w:rsidRPr="000F5D0D" w:rsidTr="00285948">
        <w:trPr>
          <w:trHeight w:val="754"/>
        </w:trPr>
        <w:tc>
          <w:tcPr>
            <w:tcW w:w="1951" w:type="dxa"/>
            <w:shd w:val="clear" w:color="auto" w:fill="auto"/>
          </w:tcPr>
          <w:p w:rsidR="00285948" w:rsidRDefault="00285948" w:rsidP="00CB1F0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SEN</w:t>
            </w:r>
          </w:p>
        </w:tc>
        <w:tc>
          <w:tcPr>
            <w:tcW w:w="6804" w:type="dxa"/>
            <w:shd w:val="clear" w:color="auto" w:fill="auto"/>
          </w:tcPr>
          <w:p w:rsidR="00285948" w:rsidRPr="00A90A72" w:rsidRDefault="00285948" w:rsidP="00CB1F0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SENTENCIA FIRME</w:t>
            </w:r>
            <w:r w:rsidR="00D27C26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285948" w:rsidRPr="000F5D0D" w:rsidTr="00285948">
        <w:trPr>
          <w:trHeight w:val="754"/>
        </w:trPr>
        <w:tc>
          <w:tcPr>
            <w:tcW w:w="1951" w:type="dxa"/>
            <w:shd w:val="clear" w:color="auto" w:fill="auto"/>
          </w:tcPr>
          <w:p w:rsidR="00285948" w:rsidRPr="002308D3" w:rsidRDefault="00285948" w:rsidP="00CB1F0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SAN</w:t>
            </w:r>
          </w:p>
        </w:tc>
        <w:tc>
          <w:tcPr>
            <w:tcW w:w="6804" w:type="dxa"/>
            <w:shd w:val="clear" w:color="auto" w:fill="auto"/>
          </w:tcPr>
          <w:p w:rsidR="00285948" w:rsidRPr="002308D3" w:rsidRDefault="00285948" w:rsidP="00CB1F0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DERIVADA DE SANCIONES EN APLICACIÓN DE OTRAS LEYES DISTINTAS DE LA LGS</w:t>
            </w:r>
            <w:r w:rsidR="00D27C26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285948" w:rsidRPr="000F5D0D" w:rsidTr="00285948">
        <w:trPr>
          <w:trHeight w:val="754"/>
        </w:trPr>
        <w:tc>
          <w:tcPr>
            <w:tcW w:w="19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85948" w:rsidRDefault="00D27C26" w:rsidP="00CB1F0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62.2.A</w:t>
            </w:r>
          </w:p>
        </w:tc>
        <w:tc>
          <w:tcPr>
            <w:tcW w:w="68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85948" w:rsidRDefault="00D27C26" w:rsidP="00CB1F0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Artículo 62.2.a Pérdida de la posibilidad de obtener subvenciones.</w:t>
            </w:r>
          </w:p>
        </w:tc>
      </w:tr>
      <w:tr w:rsidR="00AF5DCF" w:rsidRPr="000F5D0D" w:rsidTr="00285948">
        <w:trPr>
          <w:trHeight w:val="342"/>
        </w:trPr>
        <w:tc>
          <w:tcPr>
            <w:tcW w:w="1951" w:type="dxa"/>
            <w:shd w:val="clear" w:color="auto" w:fill="auto"/>
          </w:tcPr>
          <w:p w:rsidR="00AF5DCF" w:rsidRDefault="00AF5DCF" w:rsidP="00AF5DCF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63.2.A</w:t>
            </w:r>
          </w:p>
        </w:tc>
        <w:tc>
          <w:tcPr>
            <w:tcW w:w="6804" w:type="dxa"/>
            <w:shd w:val="clear" w:color="auto" w:fill="auto"/>
          </w:tcPr>
          <w:p w:rsidR="00AF5DCF" w:rsidRDefault="00AF5DCF" w:rsidP="00AF5DC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Artículo 63.2.a Pérdida de la posibilidad de obtener subvenciones.</w:t>
            </w:r>
          </w:p>
        </w:tc>
      </w:tr>
    </w:tbl>
    <w:p w:rsidR="0087233B" w:rsidRDefault="00AF5D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2</w:t>
      </w:r>
      <w:r w:rsidR="00F03741" w:rsidRPr="000F5D0D">
        <w:rPr>
          <w:rFonts w:eastAsia="Times New Roman" w:cstheme="minorHAnsi"/>
          <w:sz w:val="16"/>
          <w:szCs w:val="16"/>
          <w:lang w:val="es-ES_tradnl"/>
        </w:rPr>
        <w:t xml:space="preserve">. Códigos de </w:t>
      </w:r>
      <w:r w:rsidR="00125C4B">
        <w:rPr>
          <w:rFonts w:eastAsia="Times New Roman" w:cstheme="minorHAnsi"/>
          <w:sz w:val="16"/>
          <w:szCs w:val="16"/>
          <w:lang w:val="es-ES_tradnl"/>
        </w:rPr>
        <w:t>clases de inhabilitación</w:t>
      </w:r>
      <w:r w:rsidR="00F03741" w:rsidRPr="000F5D0D">
        <w:rPr>
          <w:rFonts w:eastAsia="Times New Roman" w:cstheme="minorHAnsi"/>
          <w:sz w:val="16"/>
          <w:szCs w:val="16"/>
          <w:lang w:val="es-ES_tradnl"/>
        </w:rPr>
        <w:t xml:space="preserve"> devueltos por el </w:t>
      </w:r>
      <w:r w:rsidR="00F03741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F03741" w:rsidRPr="00FF32BB">
        <w:rPr>
          <w:rFonts w:eastAsia="Times New Roman" w:cstheme="minorHAnsi"/>
          <w:sz w:val="16"/>
          <w:szCs w:val="16"/>
          <w:lang w:val="es-ES_tradnl"/>
        </w:rPr>
        <w:t>Consulta de Inhabilitaciones para Subvenciones y Ayudas de BDNS</w:t>
      </w:r>
      <w:r w:rsidR="00F03741"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E70CCF" w:rsidRDefault="00E70CCF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5" w:name="_Toc173503885"/>
      <w:r>
        <w:lastRenderedPageBreak/>
        <w:t>Anexo I</w:t>
      </w:r>
      <w:r w:rsidR="000F5D0D" w:rsidRPr="000F5D0D">
        <w:t xml:space="preserve">: Ejemplos del servicio </w:t>
      </w:r>
      <w:r w:rsidR="00FF32BB">
        <w:rPr>
          <w:i/>
        </w:rPr>
        <w:t>Consulta de Inhabilitaciones para Subvenciones y Ayudas de BDNS</w:t>
      </w:r>
      <w:bookmarkEnd w:id="2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FA192E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FA192E">
        <w:rPr>
          <w:rStyle w:val="Hipervnculo"/>
          <w:rFonts w:cstheme="minorHAnsi"/>
          <w:i/>
          <w:szCs w:val="20"/>
        </w:rPr>
        <w:t>Juego-datos-Preproduccion-SVD-IGAE</w:t>
      </w:r>
      <w:r w:rsidR="001F30FD">
        <w:rPr>
          <w:rStyle w:val="Hipervnculo"/>
          <w:rFonts w:cstheme="minorHAnsi"/>
          <w:i/>
          <w:szCs w:val="20"/>
        </w:rPr>
        <w:t>.xls</w:t>
      </w:r>
      <w:r w:rsidR="007222E4">
        <w:rPr>
          <w:rStyle w:val="Hipervnculo"/>
          <w:rFonts w:cstheme="minorHAnsi"/>
          <w:i/>
          <w:szCs w:val="20"/>
        </w:rPr>
        <w:t>x</w:t>
      </w:r>
    </w:p>
    <w:p w:rsidR="00822EFE" w:rsidRPr="000F5D0D" w:rsidRDefault="007015F4" w:rsidP="00822EFE">
      <w:pPr>
        <w:pStyle w:val="Titulo2nisae"/>
        <w:rPr>
          <w:i/>
          <w:u w:val="single"/>
        </w:rPr>
      </w:pPr>
      <w:bookmarkStart w:id="26" w:name="_Toc173503886"/>
      <w:r>
        <w:rPr>
          <w:i/>
          <w:u w:val="single"/>
        </w:rPr>
        <w:t>DNI</w:t>
      </w:r>
      <w:r w:rsidR="00822EFE" w:rsidRPr="000F5D0D">
        <w:rPr>
          <w:i/>
          <w:u w:val="single"/>
        </w:rPr>
        <w:t xml:space="preserve"> </w:t>
      </w:r>
      <w:r w:rsidRPr="007015F4">
        <w:rPr>
          <w:i/>
          <w:u w:val="single"/>
        </w:rPr>
        <w:t>10000322Z</w:t>
      </w:r>
      <w:r w:rsidR="00822EFE">
        <w:rPr>
          <w:i/>
          <w:u w:val="single"/>
        </w:rPr>
        <w:t xml:space="preserve">: </w:t>
      </w:r>
      <w:r w:rsidR="00CB16C3" w:rsidRPr="00CB16C3">
        <w:rPr>
          <w:i/>
          <w:u w:val="single"/>
        </w:rPr>
        <w:t>Información de inhabilitaciones encontrada</w:t>
      </w:r>
      <w:bookmarkEnd w:id="26"/>
    </w:p>
    <w:p w:rsidR="00822EFE" w:rsidRPr="000F5D0D" w:rsidRDefault="00822EFE" w:rsidP="00822EFE">
      <w:pPr>
        <w:pStyle w:val="Titulo3nisae"/>
        <w:rPr>
          <w:b w:val="0"/>
        </w:rPr>
      </w:pPr>
      <w:bookmarkStart w:id="27" w:name="_Toc173503887"/>
      <w:r w:rsidRPr="000F5D0D">
        <w:t>Petición</w:t>
      </w:r>
      <w:bookmarkEnd w:id="27"/>
    </w:p>
    <w:p w:rsidR="00822EFE" w:rsidRPr="000F5D0D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22EFE" w:rsidRPr="008E258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CB16C3" w:rsidRPr="00CB16C3" w:rsidRDefault="00822EFE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CB16C3"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&lt;pet:TimeStamp&gt;2023-08-04T15:54:47.494+0100&lt;/pet:TimeStamp&gt;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CB16C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CB16C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CB16C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10000322Z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&lt;pet:Nombre&gt;&lt;/pet:Nombre&gt;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CB16C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CB16C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FechaInicio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&gt;2016-12-10&lt;/dat: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FechaInicio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FechaFin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&gt;2017-02-21&lt;/dat: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FechaFin</w:t>
      </w: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CB16C3" w:rsidRPr="00CB16C3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822EFE" w:rsidRPr="008E2587" w:rsidRDefault="00CB16C3" w:rsidP="00CB16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B16C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822EFE" w:rsidRPr="00161AA3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22EFE" w:rsidRPr="009F2E47" w:rsidRDefault="00822EFE" w:rsidP="00822EFE">
      <w:pPr>
        <w:pStyle w:val="Titulo3nisae"/>
        <w:rPr>
          <w:b w:val="0"/>
          <w:lang w:val="en-US"/>
        </w:rPr>
      </w:pPr>
      <w:bookmarkStart w:id="28" w:name="_Toc173503888"/>
      <w:r w:rsidRPr="009F2E47">
        <w:rPr>
          <w:lang w:val="en-US"/>
        </w:rPr>
        <w:t>Respuesta</w:t>
      </w:r>
      <w:bookmarkEnd w:id="28"/>
    </w:p>
    <w:p w:rsidR="00822EFE" w:rsidRPr="009F2E47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822EFE" w:rsidRPr="00ED31E4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&lt;ns2:TimeStamp&gt;2023-08-04T15:54:55&lt;/ns2:TimeStamp&gt;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&lt;/ns2:Solicitante&gt;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10000322Z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&lt;ns2:NombreCompleto&gt;MANUELA BLANCO VIDAL&lt;/ns2:NombreCompleto&gt;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&lt;ns2:CodigoCertificado&gt;SWIOPINHAIGAE&lt;/ns2:CodigoCertificado&gt;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&lt;ns2:IdTransmision&gt;00378F9D000000000000165187TR&lt;/ns2:IdTransmision&gt;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&lt;ns2:FechaGeneracion&gt;2023-08-04T15:54:54.645+02:00&lt;/ns2:FechaGeneracion&gt;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&lt;ns2:IdTraza&gt;x53ji00378F9D0000000000001651870D64VBWQSP8TS&lt;/ns2:IdTraza&gt;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&lt;ns2:IdSolicitud&gt;00378F9D000000000000165187&lt;/ns2:IdSolicitud&gt;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&lt;ns2:FechaCertificado&gt;2023-08-04T15:54:52&lt;/ns2:FechaCertificado&gt;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2003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1E1BEC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 de inhabilitaciones encontrada</w:t>
      </w: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&lt;ns2:DatosIdentificacion&gt;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&lt;ns2:Nombre&gt;MANUELA BLANCO VIDAL&lt;/ns2:Nombre&gt;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&lt;ns2:Inhabilitaciones&gt;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&lt;ns2:Inhabilitacion&gt;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&lt;ns2:CodigoOrgano&gt;LAA000001&lt;/ns2:CodigoOrgano&gt;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&lt;ns2:DescripcionOrgano&gt;PATRONATO MUNICIPAL DE SALUD Y BIENESTAR SOCIAL&lt;/ns2:DescripcionOrgano&gt;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&lt;ns2:Clase&gt;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&lt;ns2:CodigoClase&gt;SAN&lt;/ns2:CodigoClase&gt;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&lt;ns2:DescripcionClase&gt;DERIVADA DE SANCIONES EN APLICACIÓN DE OTRAS LEYES DISTINTAS DE LA LGS&lt;/ns2:DescripcionClase&gt;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&lt;/ns2:Clase&gt;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&lt;ns2:Discriminador&gt;Discrimandor 11&lt;/ns2:Discriminador&gt;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&lt;ns2:FechaInicio&gt;2019-11-18&lt;/ns2:FechaInicio&gt;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&lt;ns2:FechaFin&gt;2019-11-19&lt;/ns2:FechaFin&gt;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&lt;/ns2:Inhabilitacion&gt;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&lt;/ns2:Inhabilitaciones&gt;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1E1BEC" w:rsidRPr="001E1BEC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E1B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822EFE" w:rsidRPr="00ED31E4" w:rsidRDefault="001E1BEC" w:rsidP="001E1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822EFE" w:rsidRPr="00CB0BBC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Pr="000F5D0D" w:rsidRDefault="00C21781" w:rsidP="000B6BE1">
      <w:pPr>
        <w:pStyle w:val="Titulo2nisae"/>
        <w:rPr>
          <w:i/>
          <w:u w:val="single"/>
        </w:rPr>
      </w:pPr>
      <w:bookmarkStart w:id="29" w:name="_Toc173503889"/>
      <w:r>
        <w:rPr>
          <w:i/>
          <w:u w:val="single"/>
        </w:rPr>
        <w:t>NIE</w:t>
      </w:r>
      <w:r w:rsidR="000F5D0D" w:rsidRPr="000F5D0D">
        <w:rPr>
          <w:i/>
          <w:u w:val="single"/>
        </w:rPr>
        <w:t xml:space="preserve"> </w:t>
      </w:r>
      <w:r w:rsidRPr="00C21781">
        <w:rPr>
          <w:i/>
          <w:u w:val="single"/>
        </w:rPr>
        <w:t>X0000018H</w:t>
      </w:r>
      <w:r w:rsidR="00ED31E4">
        <w:rPr>
          <w:i/>
          <w:u w:val="single"/>
        </w:rPr>
        <w:t xml:space="preserve">: </w:t>
      </w:r>
      <w:r w:rsidRPr="00C21781">
        <w:rPr>
          <w:i/>
          <w:u w:val="single"/>
        </w:rPr>
        <w:t xml:space="preserve">Información de </w:t>
      </w:r>
      <w:r w:rsidR="00A62446">
        <w:rPr>
          <w:i/>
          <w:u w:val="single"/>
        </w:rPr>
        <w:t>inhabilitaciones</w:t>
      </w:r>
      <w:r w:rsidRPr="00C21781">
        <w:rPr>
          <w:i/>
          <w:u w:val="single"/>
        </w:rPr>
        <w:t xml:space="preserve"> encontrada</w:t>
      </w:r>
      <w:bookmarkEnd w:id="29"/>
    </w:p>
    <w:p w:rsidR="000F5D0D" w:rsidRPr="000F5D0D" w:rsidRDefault="000F5D0D" w:rsidP="000B6BE1">
      <w:pPr>
        <w:pStyle w:val="Titulo3nisae"/>
        <w:rPr>
          <w:b w:val="0"/>
        </w:rPr>
      </w:pPr>
      <w:bookmarkStart w:id="30" w:name="_Toc173503890"/>
      <w:r w:rsidRPr="000F5D0D">
        <w:t>Petición</w:t>
      </w:r>
      <w:bookmarkEnd w:id="30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E2587" w:rsidRPr="008E2587" w:rsidRDefault="009D44E7" w:rsidP="008E25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</w:t>
      </w:r>
      <w:r w:rsidR="008E2587"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95649D" w:rsidRPr="0095649D" w:rsidRDefault="008E2587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5649D"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&lt;pet:TimeStamp&gt;2023-08-04T15:54:47.494+0100&lt;/pet:TimeStamp&gt;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9564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9564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9564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X0000018H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9564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9564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FechaInicio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&gt;2016-12-10&lt;/dat: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FechaInicio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FechaFin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&gt;2017-02-21&lt;/dat: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FechaFin</w:t>
      </w: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95649D" w:rsidRPr="0095649D" w:rsidRDefault="0095649D" w:rsidP="009564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D3181E" w:rsidRPr="008E2587" w:rsidRDefault="0095649D" w:rsidP="00DA7B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564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9D44E7" w:rsidRPr="009D44E7" w:rsidRDefault="008E2587" w:rsidP="00BD05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0F5D0D" w:rsidRPr="00161AA3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F447BB" w:rsidRDefault="00F447BB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F447BB" w:rsidRDefault="00F447BB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F447BB" w:rsidRPr="00161AA3" w:rsidRDefault="00F447BB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31" w:name="_Toc173503891"/>
      <w:r w:rsidRPr="009F2E47">
        <w:rPr>
          <w:lang w:val="en-US"/>
        </w:rPr>
        <w:lastRenderedPageBreak/>
        <w:t>Respuesta</w:t>
      </w:r>
      <w:bookmarkEnd w:id="31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161AA3" w:rsidRPr="00161AA3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ED31E4" w:rsidRPr="00ED31E4" w:rsidRDefault="00161AA3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D31E4"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F447BB" w:rsidRPr="00F447BB" w:rsidRDefault="00ED31E4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F447BB"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&lt;ns2:TimeStamp&gt;2023-08-04T15:59:02&lt;/ns2:TimeStamp&gt;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X0000018H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&lt;ns2:NombreCompleto&gt;TAIMI VIRTA TOIVONEN&lt;/ns2:NombreCompleto&gt;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&lt;ns2:CodigoCertificado&gt;SWIOPINHAIGAE&lt;/ns2:CodigoCertificado&gt;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&lt;ns2:IdTransmision&gt;00378F9D000000000000165188TR&lt;/ns2:IdTransmision&gt;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&lt;ns2:FechaGeneracion&gt;2023-08-04T15:59:01.444+02:00&lt;/ns2:FechaGeneracion&gt;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&lt;ns2:IdTraza&gt;x53ji00378F9D0000000000001651880D64W9YY9PATD&lt;/ns2:IdTraza&gt;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&lt;ns2:IdSolicitud&gt;00378F9D000000000000165188&lt;/ns2:IdSolicitud&gt;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&lt;ns2:FechaCertificado&gt;2023-08-04T15:58:58&lt;/ns2:FechaCertificado&gt;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2003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F447B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 de inhabilitaciones encontrada</w:t>
      </w: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&lt;ns2:DatosIdentificacion&gt;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&lt;ns2:Nombre&gt;TAIMI VIRTA TOIVONEN&lt;/ns2:Nombre&gt;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&lt;ns2:Inhabilitaciones&gt;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&lt;ns2:Inhabilitacion&gt;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&lt;ns2:CodigoOrgano&gt;LAA000001&lt;/ns2:CodigoOrgano&gt;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&lt;ns2:DescripcionOrgano&gt;PATRONATO MUNICIPAL DE SALUD Y BIENESTAR SOCIAL&lt;/ns2:DescripcionOrgano&gt;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&lt;ns2:CodigoClase&gt;SAN&lt;/ns2:CodigoClase&gt;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&lt;ns2:DescripcionClase&gt;DERIVADA DE SANCIONES EN APLICACIÓN DE OTRAS LEYES DISTINTAS DE LA LGS&lt;/ns2:DescripcionClase&gt;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&lt;ns2:Discriminador&gt;1&lt;/ns2:Discriminador&gt;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&lt;ns2:FechaInicio&gt;2016-12-05&lt;/ns2:FechaInicio&gt;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&lt;ns2:FechaFin&gt;2500-12-31&lt;/ns2:FechaFin&gt;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&lt;/ns2:Inhabilitacion&gt;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&lt;ns2:Inhabilitacion&gt;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&lt;ns2:CodigoOrgano&gt;AA0000001&lt;/ns2:CodigoOrgano&gt;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&lt;ns2:DescripcionOrgano&gt;DIRECCIÓN GENERAL DE PESCA Y MEDIO MARINO&lt;/ns2:DescripcionOrgano&gt;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&lt;ns2:CodigoClase&gt;62.2.A&lt;/ns2:CodigoClase&gt;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&lt;ns2:DescripcionClase&gt;Artículo 62.2.a Pérdida de la posibilidad de obtener subvenciones&lt;/ns2:DescripcionClase&gt;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&lt;ns2:Discriminador&gt;1&lt;/ns2:Discriminador&gt;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&lt;ns2:FechaInicio&gt;2016-12-02&lt;/ns2:FechaInicio&gt;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&lt;ns2:FechaFin&gt;2045-08-31&lt;/ns2:FechaFin&gt;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&lt;/ns2:Inhabilitacion&gt;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&lt;ns2:Inhabilitacion&gt;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&lt;ns2:CodigoOrgano&gt;AA0000001&lt;/ns2:CodigoOrgano&gt;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&lt;ns2:DescripcionOrgano&gt;DIRECCIÓN GENERAL DE PESCA Y MEDIO MARINO&lt;/ns2:DescripcionOrgano&gt;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&lt;ns2:CodigoClase&gt;63.2.A&lt;/ns2:CodigoClase&gt;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&lt;ns2:DescripcionClase&gt;Artículo 63.2.a Pérdida de la posibilidad de obtener subvenciones&lt;/ns2:DescripcionClase&gt;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&lt;/ns2:Clase&gt;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&lt;ns2:Discriminador&gt;1&lt;/ns2:Discriminador&gt;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&lt;ns2:FechaInicio&gt;2016-08-01&lt;/ns2:FechaInicio&gt;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&lt;ns2:FechaFin&gt;2016-12-31&lt;/ns2:FechaFin&gt;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&lt;/ns2:Inhabilitacion&gt;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&lt;/ns2:Inhabilitaciones&gt;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F447BB" w:rsidRPr="00F447BB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447B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ED31E4" w:rsidRPr="00ED31E4" w:rsidRDefault="00F447BB" w:rsidP="00F447B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161AA3" w:rsidRPr="00161AA3" w:rsidRDefault="00ED31E4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6D52E4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6D52E4" w:rsidRPr="000F5D0D" w:rsidRDefault="006D52E4" w:rsidP="006D52E4">
      <w:pPr>
        <w:pStyle w:val="Titulo2nisae"/>
        <w:rPr>
          <w:i/>
          <w:u w:val="single"/>
        </w:rPr>
      </w:pPr>
      <w:bookmarkStart w:id="32" w:name="_Toc173503892"/>
      <w:r>
        <w:rPr>
          <w:i/>
          <w:u w:val="single"/>
        </w:rPr>
        <w:t>NIF</w:t>
      </w:r>
      <w:r w:rsidRPr="000F5D0D">
        <w:rPr>
          <w:i/>
          <w:u w:val="single"/>
        </w:rPr>
        <w:t xml:space="preserve"> </w:t>
      </w:r>
      <w:r w:rsidRPr="006D52E4">
        <w:rPr>
          <w:i/>
          <w:u w:val="single"/>
        </w:rPr>
        <w:t>A02503415</w:t>
      </w:r>
      <w:r>
        <w:rPr>
          <w:i/>
          <w:u w:val="single"/>
        </w:rPr>
        <w:t xml:space="preserve">: </w:t>
      </w:r>
      <w:r w:rsidRPr="00C21781">
        <w:rPr>
          <w:i/>
          <w:u w:val="single"/>
        </w:rPr>
        <w:t xml:space="preserve">Información de </w:t>
      </w:r>
      <w:r w:rsidR="00FC7F4B">
        <w:rPr>
          <w:i/>
          <w:u w:val="single"/>
        </w:rPr>
        <w:t>inhabilitaciones</w:t>
      </w:r>
      <w:r w:rsidRPr="00C21781">
        <w:rPr>
          <w:i/>
          <w:u w:val="single"/>
        </w:rPr>
        <w:t xml:space="preserve"> encontrada</w:t>
      </w:r>
      <w:bookmarkEnd w:id="32"/>
    </w:p>
    <w:p w:rsidR="006D52E4" w:rsidRPr="000F5D0D" w:rsidRDefault="006D52E4" w:rsidP="006D52E4">
      <w:pPr>
        <w:pStyle w:val="Titulo3nisae"/>
        <w:rPr>
          <w:b w:val="0"/>
        </w:rPr>
      </w:pPr>
      <w:bookmarkStart w:id="33" w:name="_Toc173503893"/>
      <w:r w:rsidRPr="000F5D0D">
        <w:t>Petición</w:t>
      </w:r>
      <w:bookmarkEnd w:id="33"/>
    </w:p>
    <w:p w:rsidR="006D52E4" w:rsidRPr="000F5D0D" w:rsidRDefault="006D52E4" w:rsidP="006D52E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6D52E4" w:rsidRPr="009D44E7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6D52E4" w:rsidRPr="009D44E7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6D52E4" w:rsidRPr="009D44E7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6D52E4" w:rsidRPr="009D44E7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6D52E4" w:rsidRPr="008E2587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9249F1" w:rsidRPr="009249F1" w:rsidRDefault="006D52E4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249F1"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&lt;pet:TimeStamp&gt;2023-08-04T16:01:57.494+0100&lt;/pet:TimeStamp&gt;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NIF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A02503415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&lt;pet:CodigoCertificado&gt;SWIOPINHAIGAE&lt;/pet:CodigoCertificado&gt;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FechaInicio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&gt;2017-02-05&lt;/dat: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FechaInicio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FechaFin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&gt;2018-07-31&lt;/dat:</w:t>
      </w:r>
      <w:r w:rsidR="00D64D7B" w:rsidRPr="00D64D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FechaFin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6D52E4" w:rsidRPr="008E2587" w:rsidRDefault="009249F1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6D52E4" w:rsidRPr="009D44E7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6D52E4" w:rsidRPr="00161AA3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6D52E4" w:rsidRPr="00161AA3" w:rsidRDefault="006D52E4" w:rsidP="006D52E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6D52E4" w:rsidRPr="009F2E47" w:rsidRDefault="006D52E4" w:rsidP="006D52E4">
      <w:pPr>
        <w:pStyle w:val="Titulo3nisae"/>
        <w:rPr>
          <w:b w:val="0"/>
          <w:lang w:val="en-US"/>
        </w:rPr>
      </w:pPr>
      <w:bookmarkStart w:id="34" w:name="_Toc173503894"/>
      <w:r w:rsidRPr="009F2E47">
        <w:rPr>
          <w:lang w:val="en-US"/>
        </w:rPr>
        <w:lastRenderedPageBreak/>
        <w:t>Respuesta</w:t>
      </w:r>
      <w:bookmarkEnd w:id="34"/>
    </w:p>
    <w:p w:rsidR="006D52E4" w:rsidRPr="009F2E47" w:rsidRDefault="006D52E4" w:rsidP="006D52E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6D52E4" w:rsidRPr="00161AA3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6D52E4" w:rsidRPr="00161AA3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6D52E4" w:rsidRPr="00161AA3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6D52E4" w:rsidRPr="00161AA3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6D52E4" w:rsidRPr="00ED31E4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9249F1" w:rsidRPr="009249F1" w:rsidRDefault="006D52E4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249F1"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&lt;ns2:TimeStamp&gt;2023-08-04T16:02:05&lt;/ns2:TimeStamp&gt;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SWIOPINHAIGAE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NIF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A02503415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&lt;ns2:NombreCompleto&gt;ESPAÑOL ESPAÑOL JUAN&lt;/ns2:NombreCompleto&gt;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&lt;ns2:CodigoCertificado&gt;SWIOPINHAIGAE&lt;/ns2:CodigoCertificado&gt;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&lt;ns2:IdTransmision&gt;00378F9D000000000000165190TR&lt;/ns2:IdTransmision&gt;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&lt;ns2:FechaGeneracion&gt;2023-08-04T16:02:04.449+02:00&lt;/ns2:FechaGeneracion&gt;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&lt;ns2:IdTraza&gt;x53ji00378F9D0000000000001651900D64X06S5PAVN&lt;/ns2:IdTraza&gt;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&lt;ns2:IdSolicitud&gt;00378F9D000000000000165190&lt;/ns2:IdSolicitud&gt;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&lt;ns2:FechaCertificado&gt;2023-08-04T16:02:00&lt;/ns2:FechaCertificado&gt;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2003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9249F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 de inhabilitaciones encontrada</w:t>
      </w: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&lt;ns2:DatosIdentificacion&gt;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&lt;ns2:Nombre&gt;ESPAÑOL ESPAÑOL JUAN&lt;/ns2:Nombre&gt;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&lt;ns2:Inhabilitaciones&gt;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&lt;ns2:Inhabilitacion&gt;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&lt;ns2:CodigoOrgano&gt;L00000001&lt;/ns2:CodigoOrgano&gt;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&lt;ns2:DescripcionOrgano&gt;AYUNTAMIENTO DE SAN BORONDON&lt;/ns2:DescripcionOrgano&gt;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&lt;ns2:Clase&gt;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&lt;ns2:CodigoClase&gt;SEN&lt;/ns2:CodigoClase&gt;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&lt;ns2:DescripcionClase&gt;SENTENCIA FIRME&lt;/ns2:DescripcionClase&gt;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&lt;/ns2:Clase&gt;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&lt;ns2:Discriminador&gt;Expediente 15/36&lt;/ns2:Discriminador&gt;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&lt;ns2:FechaInicio&gt;2017-02-05&lt;/ns2:FechaInicio&gt;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&lt;ns2:FechaFin&gt;2018-07-31&lt;/ns2:FechaFin&gt;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&lt;/ns2:Inhabilitacion&gt;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&lt;/ns2:Inhabilitaciones&gt;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9249F1" w:rsidRPr="009249F1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249F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6D52E4" w:rsidRPr="00ED31E4" w:rsidRDefault="009249F1" w:rsidP="009249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6D52E4" w:rsidRPr="00161AA3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6D52E4" w:rsidRPr="00CB0BBC" w:rsidRDefault="006D52E4" w:rsidP="006D52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6D52E4" w:rsidRPr="00CB0BBC" w:rsidRDefault="006D52E4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sectPr w:rsidR="006D52E4" w:rsidRPr="00CB0BBC" w:rsidSect="00204D75">
      <w:headerReference w:type="default" r:id="rId27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5BB1" w:rsidRDefault="009F5BB1" w:rsidP="00F05BD1">
      <w:pPr>
        <w:spacing w:after="0" w:line="240" w:lineRule="auto"/>
      </w:pPr>
      <w:r>
        <w:separator/>
      </w:r>
    </w:p>
  </w:endnote>
  <w:endnote w:type="continuationSeparator" w:id="0">
    <w:p w:rsidR="009F5BB1" w:rsidRDefault="009F5BB1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altName w:val="Times New Roman PSMT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664CAD" w:rsidRDefault="00664CAD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6FF61835" wp14:editId="4F0B917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64CAD" w:rsidRPr="000F5D0D" w:rsidRDefault="00664CAD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A71DDE" w:rsidRPr="00A71DDE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FF61835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664CAD" w:rsidRPr="000F5D0D" w:rsidRDefault="00664CAD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A71DDE" w:rsidRPr="00A71DDE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9D8E8A3" wp14:editId="61617D98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64CAD" w:rsidRPr="00B264FA" w:rsidRDefault="00664CAD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664CAD" w:rsidRDefault="00664CA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D8E8A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664CAD" w:rsidRPr="00B264FA" w:rsidRDefault="00664CAD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664CAD" w:rsidRDefault="00664CAD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741C1BE3" wp14:editId="7566D45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5BB1" w:rsidRDefault="009F5BB1" w:rsidP="00F05BD1">
      <w:pPr>
        <w:spacing w:after="0" w:line="240" w:lineRule="auto"/>
      </w:pPr>
      <w:r>
        <w:separator/>
      </w:r>
    </w:p>
  </w:footnote>
  <w:footnote w:type="continuationSeparator" w:id="0">
    <w:p w:rsidR="009F5BB1" w:rsidRDefault="009F5BB1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664CAD" w:rsidRDefault="00664CAD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EB4FF8E" wp14:editId="70BCAA92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E0F7CDA3"/>
    <w:multiLevelType w:val="hybridMultilevel"/>
    <w:tmpl w:val="A3D4AAA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9E1C67D"/>
    <w:multiLevelType w:val="hybridMultilevel"/>
    <w:tmpl w:val="7D08BCD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3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5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8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4" w15:restartNumberingAfterBreak="0">
    <w:nsid w:val="43F0062A"/>
    <w:multiLevelType w:val="hybridMultilevel"/>
    <w:tmpl w:val="4C64E66A"/>
    <w:lvl w:ilvl="0" w:tplc="0C0A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6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7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9D66EA"/>
    <w:multiLevelType w:val="hybridMultilevel"/>
    <w:tmpl w:val="849A71F2"/>
    <w:lvl w:ilvl="0" w:tplc="DDAE11F0">
      <w:start w:val="2"/>
      <w:numFmt w:val="bullet"/>
      <w:lvlText w:val="-"/>
      <w:lvlJc w:val="left"/>
      <w:pPr>
        <w:ind w:left="2061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3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4" w15:restartNumberingAfterBreak="0">
    <w:nsid w:val="6FF14990"/>
    <w:multiLevelType w:val="hybridMultilevel"/>
    <w:tmpl w:val="44A005DA"/>
    <w:lvl w:ilvl="0" w:tplc="CFA2114E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6"/>
  </w:num>
  <w:num w:numId="4">
    <w:abstractNumId w:val="12"/>
  </w:num>
  <w:num w:numId="5">
    <w:abstractNumId w:val="7"/>
  </w:num>
  <w:num w:numId="6">
    <w:abstractNumId w:val="10"/>
  </w:num>
  <w:num w:numId="7">
    <w:abstractNumId w:val="23"/>
  </w:num>
  <w:num w:numId="8">
    <w:abstractNumId w:val="17"/>
  </w:num>
  <w:num w:numId="9">
    <w:abstractNumId w:val="4"/>
  </w:num>
  <w:num w:numId="10">
    <w:abstractNumId w:val="8"/>
  </w:num>
  <w:num w:numId="11">
    <w:abstractNumId w:val="9"/>
  </w:num>
  <w:num w:numId="12">
    <w:abstractNumId w:val="26"/>
  </w:num>
  <w:num w:numId="13">
    <w:abstractNumId w:val="3"/>
  </w:num>
  <w:num w:numId="14">
    <w:abstractNumId w:val="27"/>
  </w:num>
  <w:num w:numId="15">
    <w:abstractNumId w:val="18"/>
  </w:num>
  <w:num w:numId="16">
    <w:abstractNumId w:val="19"/>
  </w:num>
  <w:num w:numId="17">
    <w:abstractNumId w:val="5"/>
  </w:num>
  <w:num w:numId="18">
    <w:abstractNumId w:val="15"/>
  </w:num>
  <w:num w:numId="19">
    <w:abstractNumId w:val="13"/>
  </w:num>
  <w:num w:numId="20">
    <w:abstractNumId w:val="20"/>
  </w:num>
  <w:num w:numId="21">
    <w:abstractNumId w:val="6"/>
  </w:num>
  <w:num w:numId="22">
    <w:abstractNumId w:val="21"/>
  </w:num>
  <w:num w:numId="23">
    <w:abstractNumId w:val="25"/>
  </w:num>
  <w:num w:numId="24">
    <w:abstractNumId w:val="14"/>
  </w:num>
  <w:num w:numId="25">
    <w:abstractNumId w:val="24"/>
  </w:num>
  <w:num w:numId="26">
    <w:abstractNumId w:val="22"/>
  </w:num>
  <w:num w:numId="27">
    <w:abstractNumId w:val="1"/>
  </w:num>
  <w:num w:numId="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2BE5"/>
    <w:rsid w:val="00002EE8"/>
    <w:rsid w:val="00002F6B"/>
    <w:rsid w:val="000109B5"/>
    <w:rsid w:val="0001219D"/>
    <w:rsid w:val="000142D7"/>
    <w:rsid w:val="00017A6C"/>
    <w:rsid w:val="00021864"/>
    <w:rsid w:val="00025642"/>
    <w:rsid w:val="000266A4"/>
    <w:rsid w:val="00030212"/>
    <w:rsid w:val="00034DD0"/>
    <w:rsid w:val="000351B6"/>
    <w:rsid w:val="0003529E"/>
    <w:rsid w:val="0003756B"/>
    <w:rsid w:val="000379B7"/>
    <w:rsid w:val="00041394"/>
    <w:rsid w:val="00042E61"/>
    <w:rsid w:val="000437F8"/>
    <w:rsid w:val="00045019"/>
    <w:rsid w:val="00045322"/>
    <w:rsid w:val="00045C45"/>
    <w:rsid w:val="000555D5"/>
    <w:rsid w:val="00061378"/>
    <w:rsid w:val="0006165C"/>
    <w:rsid w:val="00062173"/>
    <w:rsid w:val="0006665C"/>
    <w:rsid w:val="00070255"/>
    <w:rsid w:val="0007248A"/>
    <w:rsid w:val="00074EE2"/>
    <w:rsid w:val="00075023"/>
    <w:rsid w:val="00080DD0"/>
    <w:rsid w:val="00085EB7"/>
    <w:rsid w:val="000868AC"/>
    <w:rsid w:val="000900AB"/>
    <w:rsid w:val="000928F8"/>
    <w:rsid w:val="00092911"/>
    <w:rsid w:val="000952CF"/>
    <w:rsid w:val="000955EE"/>
    <w:rsid w:val="00096792"/>
    <w:rsid w:val="00097654"/>
    <w:rsid w:val="000A0BA9"/>
    <w:rsid w:val="000A127B"/>
    <w:rsid w:val="000A6C4E"/>
    <w:rsid w:val="000A71AA"/>
    <w:rsid w:val="000A767A"/>
    <w:rsid w:val="000B1430"/>
    <w:rsid w:val="000B2C6B"/>
    <w:rsid w:val="000B3D20"/>
    <w:rsid w:val="000B6BE1"/>
    <w:rsid w:val="000B74D2"/>
    <w:rsid w:val="000C2E28"/>
    <w:rsid w:val="000C50C4"/>
    <w:rsid w:val="000D5B8F"/>
    <w:rsid w:val="000E12F1"/>
    <w:rsid w:val="000E1EC6"/>
    <w:rsid w:val="000E235D"/>
    <w:rsid w:val="000E458C"/>
    <w:rsid w:val="000E6F8A"/>
    <w:rsid w:val="000F096B"/>
    <w:rsid w:val="000F39F5"/>
    <w:rsid w:val="000F3C8A"/>
    <w:rsid w:val="000F3E7E"/>
    <w:rsid w:val="000F5D0D"/>
    <w:rsid w:val="001000EB"/>
    <w:rsid w:val="001020A3"/>
    <w:rsid w:val="001059B5"/>
    <w:rsid w:val="001100E1"/>
    <w:rsid w:val="00114802"/>
    <w:rsid w:val="001154F5"/>
    <w:rsid w:val="00117F65"/>
    <w:rsid w:val="001248E9"/>
    <w:rsid w:val="00125C4B"/>
    <w:rsid w:val="00125EA5"/>
    <w:rsid w:val="001328B4"/>
    <w:rsid w:val="00132FD6"/>
    <w:rsid w:val="00134B61"/>
    <w:rsid w:val="00136905"/>
    <w:rsid w:val="001374A4"/>
    <w:rsid w:val="001376FE"/>
    <w:rsid w:val="0014263E"/>
    <w:rsid w:val="00151C88"/>
    <w:rsid w:val="00152C58"/>
    <w:rsid w:val="0015498D"/>
    <w:rsid w:val="0016054B"/>
    <w:rsid w:val="001613F3"/>
    <w:rsid w:val="00161AA3"/>
    <w:rsid w:val="00162674"/>
    <w:rsid w:val="00162B7A"/>
    <w:rsid w:val="00165791"/>
    <w:rsid w:val="00166B19"/>
    <w:rsid w:val="00170BA7"/>
    <w:rsid w:val="00171E7D"/>
    <w:rsid w:val="0017363A"/>
    <w:rsid w:val="00175862"/>
    <w:rsid w:val="00182217"/>
    <w:rsid w:val="0018770A"/>
    <w:rsid w:val="00192AAA"/>
    <w:rsid w:val="00192C5A"/>
    <w:rsid w:val="0019335F"/>
    <w:rsid w:val="001939DE"/>
    <w:rsid w:val="001954E9"/>
    <w:rsid w:val="00195F71"/>
    <w:rsid w:val="00196C79"/>
    <w:rsid w:val="001A274A"/>
    <w:rsid w:val="001A3684"/>
    <w:rsid w:val="001B0D72"/>
    <w:rsid w:val="001B1A47"/>
    <w:rsid w:val="001B3E3C"/>
    <w:rsid w:val="001B408F"/>
    <w:rsid w:val="001B679B"/>
    <w:rsid w:val="001C304D"/>
    <w:rsid w:val="001C3B0C"/>
    <w:rsid w:val="001C3E4D"/>
    <w:rsid w:val="001C4B52"/>
    <w:rsid w:val="001C5EAF"/>
    <w:rsid w:val="001C5F3A"/>
    <w:rsid w:val="001D25F8"/>
    <w:rsid w:val="001D2B3F"/>
    <w:rsid w:val="001D2F53"/>
    <w:rsid w:val="001D58EA"/>
    <w:rsid w:val="001E0F46"/>
    <w:rsid w:val="001E1AF0"/>
    <w:rsid w:val="001E1BEC"/>
    <w:rsid w:val="001E26E8"/>
    <w:rsid w:val="001E5405"/>
    <w:rsid w:val="001E78CB"/>
    <w:rsid w:val="001F06BF"/>
    <w:rsid w:val="001F30FD"/>
    <w:rsid w:val="00200A16"/>
    <w:rsid w:val="0020171C"/>
    <w:rsid w:val="00201AA5"/>
    <w:rsid w:val="00201F4C"/>
    <w:rsid w:val="002026B3"/>
    <w:rsid w:val="00202AAD"/>
    <w:rsid w:val="00202BD2"/>
    <w:rsid w:val="00204D75"/>
    <w:rsid w:val="00205A50"/>
    <w:rsid w:val="00205D9C"/>
    <w:rsid w:val="002070F8"/>
    <w:rsid w:val="00210E3E"/>
    <w:rsid w:val="002166C1"/>
    <w:rsid w:val="00217E27"/>
    <w:rsid w:val="00220410"/>
    <w:rsid w:val="00223E73"/>
    <w:rsid w:val="00235902"/>
    <w:rsid w:val="002438F0"/>
    <w:rsid w:val="002462B8"/>
    <w:rsid w:val="00252F53"/>
    <w:rsid w:val="00253B7D"/>
    <w:rsid w:val="00256E39"/>
    <w:rsid w:val="0026250F"/>
    <w:rsid w:val="002636FE"/>
    <w:rsid w:val="002639BB"/>
    <w:rsid w:val="00266745"/>
    <w:rsid w:val="002672A6"/>
    <w:rsid w:val="0027290C"/>
    <w:rsid w:val="002774FE"/>
    <w:rsid w:val="00277CF6"/>
    <w:rsid w:val="00284D4A"/>
    <w:rsid w:val="00285948"/>
    <w:rsid w:val="00287764"/>
    <w:rsid w:val="00292AF1"/>
    <w:rsid w:val="00294234"/>
    <w:rsid w:val="00295540"/>
    <w:rsid w:val="002962B3"/>
    <w:rsid w:val="002A483C"/>
    <w:rsid w:val="002A66D1"/>
    <w:rsid w:val="002A70D9"/>
    <w:rsid w:val="002B1F58"/>
    <w:rsid w:val="002B691F"/>
    <w:rsid w:val="002B71B1"/>
    <w:rsid w:val="002C2754"/>
    <w:rsid w:val="002C3A09"/>
    <w:rsid w:val="002C4D96"/>
    <w:rsid w:val="002C7557"/>
    <w:rsid w:val="002D28C1"/>
    <w:rsid w:val="002D7FF0"/>
    <w:rsid w:val="002E0A1C"/>
    <w:rsid w:val="002E2594"/>
    <w:rsid w:val="002E28F1"/>
    <w:rsid w:val="002F17F9"/>
    <w:rsid w:val="002F1853"/>
    <w:rsid w:val="002F1EDD"/>
    <w:rsid w:val="002F6B52"/>
    <w:rsid w:val="00301D50"/>
    <w:rsid w:val="00301E46"/>
    <w:rsid w:val="0030231C"/>
    <w:rsid w:val="00303445"/>
    <w:rsid w:val="00306273"/>
    <w:rsid w:val="003064CE"/>
    <w:rsid w:val="00306C91"/>
    <w:rsid w:val="00306E6F"/>
    <w:rsid w:val="003101B5"/>
    <w:rsid w:val="003125E4"/>
    <w:rsid w:val="0031654D"/>
    <w:rsid w:val="0032066F"/>
    <w:rsid w:val="003211AE"/>
    <w:rsid w:val="003228FC"/>
    <w:rsid w:val="00325A41"/>
    <w:rsid w:val="00326DB0"/>
    <w:rsid w:val="00327859"/>
    <w:rsid w:val="0033329B"/>
    <w:rsid w:val="00342602"/>
    <w:rsid w:val="00344EAB"/>
    <w:rsid w:val="0034586F"/>
    <w:rsid w:val="00345FBE"/>
    <w:rsid w:val="00350F49"/>
    <w:rsid w:val="00351817"/>
    <w:rsid w:val="00351C97"/>
    <w:rsid w:val="00355755"/>
    <w:rsid w:val="00356676"/>
    <w:rsid w:val="00356705"/>
    <w:rsid w:val="00360D16"/>
    <w:rsid w:val="00363849"/>
    <w:rsid w:val="00365C03"/>
    <w:rsid w:val="00366366"/>
    <w:rsid w:val="00370EB4"/>
    <w:rsid w:val="0037270E"/>
    <w:rsid w:val="00376CA0"/>
    <w:rsid w:val="00380068"/>
    <w:rsid w:val="00381C92"/>
    <w:rsid w:val="00381E31"/>
    <w:rsid w:val="00382C02"/>
    <w:rsid w:val="00383A2B"/>
    <w:rsid w:val="00383FD2"/>
    <w:rsid w:val="003845A6"/>
    <w:rsid w:val="00385C47"/>
    <w:rsid w:val="00387901"/>
    <w:rsid w:val="003920D8"/>
    <w:rsid w:val="0039234C"/>
    <w:rsid w:val="00392B85"/>
    <w:rsid w:val="00392F79"/>
    <w:rsid w:val="00392F94"/>
    <w:rsid w:val="00393062"/>
    <w:rsid w:val="00394B73"/>
    <w:rsid w:val="00395812"/>
    <w:rsid w:val="003A0A0C"/>
    <w:rsid w:val="003A0C5C"/>
    <w:rsid w:val="003A2ABD"/>
    <w:rsid w:val="003A37B2"/>
    <w:rsid w:val="003A4E01"/>
    <w:rsid w:val="003A7D5A"/>
    <w:rsid w:val="003B3181"/>
    <w:rsid w:val="003B5886"/>
    <w:rsid w:val="003C1438"/>
    <w:rsid w:val="003C2DB1"/>
    <w:rsid w:val="003C2FD0"/>
    <w:rsid w:val="003C3B3F"/>
    <w:rsid w:val="003C4889"/>
    <w:rsid w:val="003C65FE"/>
    <w:rsid w:val="003C752F"/>
    <w:rsid w:val="003D1F50"/>
    <w:rsid w:val="003D3332"/>
    <w:rsid w:val="003E4A00"/>
    <w:rsid w:val="003F0627"/>
    <w:rsid w:val="003F0C48"/>
    <w:rsid w:val="003F3D9F"/>
    <w:rsid w:val="003F663B"/>
    <w:rsid w:val="003F6A64"/>
    <w:rsid w:val="00400DF6"/>
    <w:rsid w:val="00402DA7"/>
    <w:rsid w:val="004042DA"/>
    <w:rsid w:val="00404AEB"/>
    <w:rsid w:val="00410D4D"/>
    <w:rsid w:val="004114A0"/>
    <w:rsid w:val="00411AB4"/>
    <w:rsid w:val="004129E0"/>
    <w:rsid w:val="00416D7A"/>
    <w:rsid w:val="00416E1E"/>
    <w:rsid w:val="00417FFC"/>
    <w:rsid w:val="00421A94"/>
    <w:rsid w:val="00422FBD"/>
    <w:rsid w:val="00424866"/>
    <w:rsid w:val="00424C65"/>
    <w:rsid w:val="00427308"/>
    <w:rsid w:val="0042749A"/>
    <w:rsid w:val="00430693"/>
    <w:rsid w:val="004318F0"/>
    <w:rsid w:val="00431952"/>
    <w:rsid w:val="004354FC"/>
    <w:rsid w:val="00435DF6"/>
    <w:rsid w:val="00435FBB"/>
    <w:rsid w:val="00442F7F"/>
    <w:rsid w:val="00444B02"/>
    <w:rsid w:val="0045114E"/>
    <w:rsid w:val="00454216"/>
    <w:rsid w:val="00454752"/>
    <w:rsid w:val="00455A09"/>
    <w:rsid w:val="00460ABD"/>
    <w:rsid w:val="00463A13"/>
    <w:rsid w:val="00463E18"/>
    <w:rsid w:val="00465EF7"/>
    <w:rsid w:val="00466876"/>
    <w:rsid w:val="00466DF7"/>
    <w:rsid w:val="00467B8C"/>
    <w:rsid w:val="00471A94"/>
    <w:rsid w:val="00472E24"/>
    <w:rsid w:val="00480EC6"/>
    <w:rsid w:val="004914AF"/>
    <w:rsid w:val="00493147"/>
    <w:rsid w:val="00493DB3"/>
    <w:rsid w:val="00493E53"/>
    <w:rsid w:val="00497FB9"/>
    <w:rsid w:val="004A14B3"/>
    <w:rsid w:val="004A6EC5"/>
    <w:rsid w:val="004A7A59"/>
    <w:rsid w:val="004B39D5"/>
    <w:rsid w:val="004B7135"/>
    <w:rsid w:val="004B7936"/>
    <w:rsid w:val="004C0604"/>
    <w:rsid w:val="004C12F4"/>
    <w:rsid w:val="004C1921"/>
    <w:rsid w:val="004C26F1"/>
    <w:rsid w:val="004C3851"/>
    <w:rsid w:val="004C636C"/>
    <w:rsid w:val="004C7059"/>
    <w:rsid w:val="004C7CB8"/>
    <w:rsid w:val="004D34E8"/>
    <w:rsid w:val="004D5C7D"/>
    <w:rsid w:val="004D60A2"/>
    <w:rsid w:val="004E4444"/>
    <w:rsid w:val="004E7F5B"/>
    <w:rsid w:val="004F002D"/>
    <w:rsid w:val="004F101C"/>
    <w:rsid w:val="004F397E"/>
    <w:rsid w:val="00500418"/>
    <w:rsid w:val="0050267B"/>
    <w:rsid w:val="00502976"/>
    <w:rsid w:val="00503323"/>
    <w:rsid w:val="005078CB"/>
    <w:rsid w:val="00511367"/>
    <w:rsid w:val="00511B52"/>
    <w:rsid w:val="00515EC8"/>
    <w:rsid w:val="00516888"/>
    <w:rsid w:val="00517222"/>
    <w:rsid w:val="00517DC1"/>
    <w:rsid w:val="0052044A"/>
    <w:rsid w:val="0053114C"/>
    <w:rsid w:val="005316F3"/>
    <w:rsid w:val="0053179A"/>
    <w:rsid w:val="005346C0"/>
    <w:rsid w:val="005359D4"/>
    <w:rsid w:val="00535E61"/>
    <w:rsid w:val="00540D0A"/>
    <w:rsid w:val="0054343A"/>
    <w:rsid w:val="005450DC"/>
    <w:rsid w:val="00547A34"/>
    <w:rsid w:val="0055400D"/>
    <w:rsid w:val="0055777D"/>
    <w:rsid w:val="00561C19"/>
    <w:rsid w:val="005630F8"/>
    <w:rsid w:val="00563A65"/>
    <w:rsid w:val="00565469"/>
    <w:rsid w:val="00565523"/>
    <w:rsid w:val="00566ED7"/>
    <w:rsid w:val="00571B41"/>
    <w:rsid w:val="005723CF"/>
    <w:rsid w:val="00574D5D"/>
    <w:rsid w:val="00581033"/>
    <w:rsid w:val="00584B87"/>
    <w:rsid w:val="005863C1"/>
    <w:rsid w:val="00590460"/>
    <w:rsid w:val="00597AFB"/>
    <w:rsid w:val="00597C4A"/>
    <w:rsid w:val="005A5364"/>
    <w:rsid w:val="005B17E2"/>
    <w:rsid w:val="005B5DC1"/>
    <w:rsid w:val="005B6147"/>
    <w:rsid w:val="005C2A4A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3503"/>
    <w:rsid w:val="005F3DDF"/>
    <w:rsid w:val="005F798A"/>
    <w:rsid w:val="006004C2"/>
    <w:rsid w:val="006010D2"/>
    <w:rsid w:val="0060679B"/>
    <w:rsid w:val="006104C4"/>
    <w:rsid w:val="00612D4C"/>
    <w:rsid w:val="00617472"/>
    <w:rsid w:val="00620DFC"/>
    <w:rsid w:val="00624516"/>
    <w:rsid w:val="00632476"/>
    <w:rsid w:val="006377B6"/>
    <w:rsid w:val="0064079F"/>
    <w:rsid w:val="00645480"/>
    <w:rsid w:val="00646803"/>
    <w:rsid w:val="00652A5D"/>
    <w:rsid w:val="00654C6D"/>
    <w:rsid w:val="00657240"/>
    <w:rsid w:val="00662A9C"/>
    <w:rsid w:val="00664CAD"/>
    <w:rsid w:val="00666EFC"/>
    <w:rsid w:val="00667D13"/>
    <w:rsid w:val="0067008A"/>
    <w:rsid w:val="00672A33"/>
    <w:rsid w:val="006736B9"/>
    <w:rsid w:val="006738AC"/>
    <w:rsid w:val="00680180"/>
    <w:rsid w:val="00680527"/>
    <w:rsid w:val="00683D6E"/>
    <w:rsid w:val="006870A7"/>
    <w:rsid w:val="00687F6E"/>
    <w:rsid w:val="00690AC5"/>
    <w:rsid w:val="00693615"/>
    <w:rsid w:val="00696D6B"/>
    <w:rsid w:val="006A6821"/>
    <w:rsid w:val="006B4118"/>
    <w:rsid w:val="006C57EE"/>
    <w:rsid w:val="006C61EE"/>
    <w:rsid w:val="006D52E4"/>
    <w:rsid w:val="006E2420"/>
    <w:rsid w:val="006E3ED0"/>
    <w:rsid w:val="006F0153"/>
    <w:rsid w:val="006F35A6"/>
    <w:rsid w:val="006F70CE"/>
    <w:rsid w:val="006F7160"/>
    <w:rsid w:val="007015F4"/>
    <w:rsid w:val="00701734"/>
    <w:rsid w:val="00702538"/>
    <w:rsid w:val="00704CAE"/>
    <w:rsid w:val="007070F6"/>
    <w:rsid w:val="0071429D"/>
    <w:rsid w:val="00714FAF"/>
    <w:rsid w:val="00716191"/>
    <w:rsid w:val="0072109C"/>
    <w:rsid w:val="007222E4"/>
    <w:rsid w:val="00727AEC"/>
    <w:rsid w:val="0073352D"/>
    <w:rsid w:val="0073536D"/>
    <w:rsid w:val="007361A4"/>
    <w:rsid w:val="0073625A"/>
    <w:rsid w:val="0074164C"/>
    <w:rsid w:val="0074202D"/>
    <w:rsid w:val="0074264F"/>
    <w:rsid w:val="0074358E"/>
    <w:rsid w:val="00746B80"/>
    <w:rsid w:val="00757CBE"/>
    <w:rsid w:val="00757D56"/>
    <w:rsid w:val="00762CC0"/>
    <w:rsid w:val="007670C1"/>
    <w:rsid w:val="00771068"/>
    <w:rsid w:val="00776AAC"/>
    <w:rsid w:val="00782F76"/>
    <w:rsid w:val="00783323"/>
    <w:rsid w:val="00783FB1"/>
    <w:rsid w:val="00784173"/>
    <w:rsid w:val="00784C17"/>
    <w:rsid w:val="007852EC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3317"/>
    <w:rsid w:val="007B4227"/>
    <w:rsid w:val="007C0424"/>
    <w:rsid w:val="007C1D86"/>
    <w:rsid w:val="007D67D8"/>
    <w:rsid w:val="007E03B3"/>
    <w:rsid w:val="007F3280"/>
    <w:rsid w:val="007F4F28"/>
    <w:rsid w:val="007F503F"/>
    <w:rsid w:val="00800671"/>
    <w:rsid w:val="00800886"/>
    <w:rsid w:val="00800B2D"/>
    <w:rsid w:val="00802983"/>
    <w:rsid w:val="0080668C"/>
    <w:rsid w:val="00810EBA"/>
    <w:rsid w:val="008111F0"/>
    <w:rsid w:val="008130B8"/>
    <w:rsid w:val="0081354F"/>
    <w:rsid w:val="00814D59"/>
    <w:rsid w:val="00815E4F"/>
    <w:rsid w:val="00822EFE"/>
    <w:rsid w:val="00824426"/>
    <w:rsid w:val="00824FAC"/>
    <w:rsid w:val="00826559"/>
    <w:rsid w:val="00830113"/>
    <w:rsid w:val="00830720"/>
    <w:rsid w:val="00832038"/>
    <w:rsid w:val="008321EC"/>
    <w:rsid w:val="00834ACD"/>
    <w:rsid w:val="008353F7"/>
    <w:rsid w:val="00840D46"/>
    <w:rsid w:val="008473F9"/>
    <w:rsid w:val="00853C35"/>
    <w:rsid w:val="00853C9A"/>
    <w:rsid w:val="00855070"/>
    <w:rsid w:val="00864C4E"/>
    <w:rsid w:val="00871B75"/>
    <w:rsid w:val="0087233B"/>
    <w:rsid w:val="00872D9D"/>
    <w:rsid w:val="00873462"/>
    <w:rsid w:val="00874232"/>
    <w:rsid w:val="00877B1B"/>
    <w:rsid w:val="008806A2"/>
    <w:rsid w:val="00881276"/>
    <w:rsid w:val="00890384"/>
    <w:rsid w:val="008953FE"/>
    <w:rsid w:val="0089721F"/>
    <w:rsid w:val="008A0CD7"/>
    <w:rsid w:val="008A5324"/>
    <w:rsid w:val="008A6F2B"/>
    <w:rsid w:val="008A6F79"/>
    <w:rsid w:val="008B068C"/>
    <w:rsid w:val="008B1A59"/>
    <w:rsid w:val="008B20A7"/>
    <w:rsid w:val="008B4883"/>
    <w:rsid w:val="008B633A"/>
    <w:rsid w:val="008B74FE"/>
    <w:rsid w:val="008B7D7D"/>
    <w:rsid w:val="008C15E6"/>
    <w:rsid w:val="008C2ECD"/>
    <w:rsid w:val="008C45B3"/>
    <w:rsid w:val="008C74B3"/>
    <w:rsid w:val="008D239D"/>
    <w:rsid w:val="008E2587"/>
    <w:rsid w:val="008E31B9"/>
    <w:rsid w:val="008E48D8"/>
    <w:rsid w:val="008E6055"/>
    <w:rsid w:val="008F010A"/>
    <w:rsid w:val="008F63FE"/>
    <w:rsid w:val="008F70CB"/>
    <w:rsid w:val="00903424"/>
    <w:rsid w:val="00905021"/>
    <w:rsid w:val="00907FFA"/>
    <w:rsid w:val="00922CCE"/>
    <w:rsid w:val="00922F26"/>
    <w:rsid w:val="00923E7D"/>
    <w:rsid w:val="009249F1"/>
    <w:rsid w:val="00924F16"/>
    <w:rsid w:val="00926617"/>
    <w:rsid w:val="0093534A"/>
    <w:rsid w:val="00937010"/>
    <w:rsid w:val="0093720D"/>
    <w:rsid w:val="0094080B"/>
    <w:rsid w:val="0094354C"/>
    <w:rsid w:val="0094355B"/>
    <w:rsid w:val="00943864"/>
    <w:rsid w:val="00944FA0"/>
    <w:rsid w:val="0094686B"/>
    <w:rsid w:val="00950B61"/>
    <w:rsid w:val="00953A3F"/>
    <w:rsid w:val="009550C5"/>
    <w:rsid w:val="0095649D"/>
    <w:rsid w:val="00963F08"/>
    <w:rsid w:val="00965037"/>
    <w:rsid w:val="00967A42"/>
    <w:rsid w:val="009732E2"/>
    <w:rsid w:val="00974651"/>
    <w:rsid w:val="00977C71"/>
    <w:rsid w:val="00980DA2"/>
    <w:rsid w:val="00982F51"/>
    <w:rsid w:val="00987366"/>
    <w:rsid w:val="0098765D"/>
    <w:rsid w:val="00990264"/>
    <w:rsid w:val="0099142B"/>
    <w:rsid w:val="00992186"/>
    <w:rsid w:val="00992BD1"/>
    <w:rsid w:val="009938BD"/>
    <w:rsid w:val="009A2CEE"/>
    <w:rsid w:val="009A4FAB"/>
    <w:rsid w:val="009A5B9E"/>
    <w:rsid w:val="009A6141"/>
    <w:rsid w:val="009B3ACF"/>
    <w:rsid w:val="009B62B3"/>
    <w:rsid w:val="009C0271"/>
    <w:rsid w:val="009C2D93"/>
    <w:rsid w:val="009D44E7"/>
    <w:rsid w:val="009D47E6"/>
    <w:rsid w:val="009E0B5B"/>
    <w:rsid w:val="009E1850"/>
    <w:rsid w:val="009E58E6"/>
    <w:rsid w:val="009F0D1E"/>
    <w:rsid w:val="009F27C1"/>
    <w:rsid w:val="009F2E47"/>
    <w:rsid w:val="009F3021"/>
    <w:rsid w:val="009F4ECD"/>
    <w:rsid w:val="009F5BB1"/>
    <w:rsid w:val="00A0015D"/>
    <w:rsid w:val="00A0017F"/>
    <w:rsid w:val="00A00E4C"/>
    <w:rsid w:val="00A04BAA"/>
    <w:rsid w:val="00A12AF3"/>
    <w:rsid w:val="00A13697"/>
    <w:rsid w:val="00A1370D"/>
    <w:rsid w:val="00A15FD5"/>
    <w:rsid w:val="00A16A62"/>
    <w:rsid w:val="00A16E9F"/>
    <w:rsid w:val="00A1793B"/>
    <w:rsid w:val="00A17C7B"/>
    <w:rsid w:val="00A21767"/>
    <w:rsid w:val="00A246CF"/>
    <w:rsid w:val="00A2623E"/>
    <w:rsid w:val="00A309D5"/>
    <w:rsid w:val="00A310D5"/>
    <w:rsid w:val="00A355F0"/>
    <w:rsid w:val="00A36FBB"/>
    <w:rsid w:val="00A375DB"/>
    <w:rsid w:val="00A40B1D"/>
    <w:rsid w:val="00A426A7"/>
    <w:rsid w:val="00A439E4"/>
    <w:rsid w:val="00A43F2F"/>
    <w:rsid w:val="00A45770"/>
    <w:rsid w:val="00A5133D"/>
    <w:rsid w:val="00A53638"/>
    <w:rsid w:val="00A53952"/>
    <w:rsid w:val="00A5432D"/>
    <w:rsid w:val="00A54675"/>
    <w:rsid w:val="00A54A39"/>
    <w:rsid w:val="00A54E19"/>
    <w:rsid w:val="00A602CF"/>
    <w:rsid w:val="00A62446"/>
    <w:rsid w:val="00A6460A"/>
    <w:rsid w:val="00A67E85"/>
    <w:rsid w:val="00A71DDE"/>
    <w:rsid w:val="00A728ED"/>
    <w:rsid w:val="00A754A0"/>
    <w:rsid w:val="00A8044B"/>
    <w:rsid w:val="00A80A6C"/>
    <w:rsid w:val="00A814FC"/>
    <w:rsid w:val="00A81839"/>
    <w:rsid w:val="00A818F7"/>
    <w:rsid w:val="00A822EB"/>
    <w:rsid w:val="00A82338"/>
    <w:rsid w:val="00A84ACC"/>
    <w:rsid w:val="00A86A58"/>
    <w:rsid w:val="00A90A72"/>
    <w:rsid w:val="00A91727"/>
    <w:rsid w:val="00A94C24"/>
    <w:rsid w:val="00A97F57"/>
    <w:rsid w:val="00AA5B49"/>
    <w:rsid w:val="00AA5BF3"/>
    <w:rsid w:val="00AB655A"/>
    <w:rsid w:val="00AB6F03"/>
    <w:rsid w:val="00AB7C90"/>
    <w:rsid w:val="00AC124D"/>
    <w:rsid w:val="00AC4FC2"/>
    <w:rsid w:val="00AC5C53"/>
    <w:rsid w:val="00AC70AA"/>
    <w:rsid w:val="00AD23EE"/>
    <w:rsid w:val="00AD4719"/>
    <w:rsid w:val="00AD4ADA"/>
    <w:rsid w:val="00AD5F0E"/>
    <w:rsid w:val="00AD6B30"/>
    <w:rsid w:val="00AE0137"/>
    <w:rsid w:val="00AE2F6F"/>
    <w:rsid w:val="00AE653D"/>
    <w:rsid w:val="00AE7AB7"/>
    <w:rsid w:val="00AE7E2A"/>
    <w:rsid w:val="00AF2EDD"/>
    <w:rsid w:val="00AF3453"/>
    <w:rsid w:val="00AF5511"/>
    <w:rsid w:val="00AF5DCF"/>
    <w:rsid w:val="00B00D4D"/>
    <w:rsid w:val="00B0516E"/>
    <w:rsid w:val="00B05F83"/>
    <w:rsid w:val="00B071DE"/>
    <w:rsid w:val="00B07FF5"/>
    <w:rsid w:val="00B121C3"/>
    <w:rsid w:val="00B14334"/>
    <w:rsid w:val="00B15327"/>
    <w:rsid w:val="00B22098"/>
    <w:rsid w:val="00B237A9"/>
    <w:rsid w:val="00B264FA"/>
    <w:rsid w:val="00B27672"/>
    <w:rsid w:val="00B27AED"/>
    <w:rsid w:val="00B334E5"/>
    <w:rsid w:val="00B37849"/>
    <w:rsid w:val="00B4256E"/>
    <w:rsid w:val="00B43A7E"/>
    <w:rsid w:val="00B43C2A"/>
    <w:rsid w:val="00B43CC5"/>
    <w:rsid w:val="00B46BB5"/>
    <w:rsid w:val="00B47C5F"/>
    <w:rsid w:val="00B55261"/>
    <w:rsid w:val="00B62837"/>
    <w:rsid w:val="00B64A39"/>
    <w:rsid w:val="00B65F03"/>
    <w:rsid w:val="00B666FB"/>
    <w:rsid w:val="00B70A2E"/>
    <w:rsid w:val="00B73D1F"/>
    <w:rsid w:val="00B7440C"/>
    <w:rsid w:val="00B74E49"/>
    <w:rsid w:val="00B76510"/>
    <w:rsid w:val="00B771DA"/>
    <w:rsid w:val="00B77D19"/>
    <w:rsid w:val="00B819FD"/>
    <w:rsid w:val="00B82931"/>
    <w:rsid w:val="00B834A8"/>
    <w:rsid w:val="00B84066"/>
    <w:rsid w:val="00B843EA"/>
    <w:rsid w:val="00B92253"/>
    <w:rsid w:val="00B935DA"/>
    <w:rsid w:val="00B951DB"/>
    <w:rsid w:val="00B97D02"/>
    <w:rsid w:val="00BA0ADB"/>
    <w:rsid w:val="00BA15CD"/>
    <w:rsid w:val="00BA1818"/>
    <w:rsid w:val="00BA2551"/>
    <w:rsid w:val="00BA2C9B"/>
    <w:rsid w:val="00BA5383"/>
    <w:rsid w:val="00BB024D"/>
    <w:rsid w:val="00BB32BF"/>
    <w:rsid w:val="00BB39D4"/>
    <w:rsid w:val="00BB4BF0"/>
    <w:rsid w:val="00BC394D"/>
    <w:rsid w:val="00BC4645"/>
    <w:rsid w:val="00BC596B"/>
    <w:rsid w:val="00BD05DE"/>
    <w:rsid w:val="00BD1F4B"/>
    <w:rsid w:val="00BD29BB"/>
    <w:rsid w:val="00BD67DA"/>
    <w:rsid w:val="00BE0171"/>
    <w:rsid w:val="00BE2724"/>
    <w:rsid w:val="00BE2FAD"/>
    <w:rsid w:val="00BE4B4D"/>
    <w:rsid w:val="00BE4C1A"/>
    <w:rsid w:val="00BE6A4B"/>
    <w:rsid w:val="00BE71BA"/>
    <w:rsid w:val="00BF4A33"/>
    <w:rsid w:val="00C0028B"/>
    <w:rsid w:val="00C03F6D"/>
    <w:rsid w:val="00C04083"/>
    <w:rsid w:val="00C06F17"/>
    <w:rsid w:val="00C113B4"/>
    <w:rsid w:val="00C11561"/>
    <w:rsid w:val="00C11EB1"/>
    <w:rsid w:val="00C12928"/>
    <w:rsid w:val="00C12CE6"/>
    <w:rsid w:val="00C13103"/>
    <w:rsid w:val="00C15825"/>
    <w:rsid w:val="00C16F88"/>
    <w:rsid w:val="00C20717"/>
    <w:rsid w:val="00C20725"/>
    <w:rsid w:val="00C21781"/>
    <w:rsid w:val="00C23D69"/>
    <w:rsid w:val="00C36E84"/>
    <w:rsid w:val="00C40EFC"/>
    <w:rsid w:val="00C41221"/>
    <w:rsid w:val="00C46499"/>
    <w:rsid w:val="00C500D0"/>
    <w:rsid w:val="00C50423"/>
    <w:rsid w:val="00C50F25"/>
    <w:rsid w:val="00C51896"/>
    <w:rsid w:val="00C52BF6"/>
    <w:rsid w:val="00C569DC"/>
    <w:rsid w:val="00C571C7"/>
    <w:rsid w:val="00C609DD"/>
    <w:rsid w:val="00C61893"/>
    <w:rsid w:val="00C66717"/>
    <w:rsid w:val="00C739B3"/>
    <w:rsid w:val="00C749B6"/>
    <w:rsid w:val="00C74BA2"/>
    <w:rsid w:val="00C75533"/>
    <w:rsid w:val="00C7576D"/>
    <w:rsid w:val="00C81A29"/>
    <w:rsid w:val="00C83C03"/>
    <w:rsid w:val="00C9165A"/>
    <w:rsid w:val="00C91EDC"/>
    <w:rsid w:val="00C93F02"/>
    <w:rsid w:val="00C94E33"/>
    <w:rsid w:val="00C96536"/>
    <w:rsid w:val="00CA11E3"/>
    <w:rsid w:val="00CA410C"/>
    <w:rsid w:val="00CA447B"/>
    <w:rsid w:val="00CA4E10"/>
    <w:rsid w:val="00CA7FE2"/>
    <w:rsid w:val="00CB0350"/>
    <w:rsid w:val="00CB0BBC"/>
    <w:rsid w:val="00CB16C3"/>
    <w:rsid w:val="00CB3425"/>
    <w:rsid w:val="00CB47EC"/>
    <w:rsid w:val="00CC13F8"/>
    <w:rsid w:val="00CC3741"/>
    <w:rsid w:val="00CC3F94"/>
    <w:rsid w:val="00CC6BB3"/>
    <w:rsid w:val="00CD24CA"/>
    <w:rsid w:val="00CD3E2F"/>
    <w:rsid w:val="00CE2F15"/>
    <w:rsid w:val="00CE6BA9"/>
    <w:rsid w:val="00CF79CC"/>
    <w:rsid w:val="00D13FEF"/>
    <w:rsid w:val="00D15592"/>
    <w:rsid w:val="00D1571B"/>
    <w:rsid w:val="00D17610"/>
    <w:rsid w:val="00D17DC2"/>
    <w:rsid w:val="00D26949"/>
    <w:rsid w:val="00D27C26"/>
    <w:rsid w:val="00D27CE1"/>
    <w:rsid w:val="00D30CC6"/>
    <w:rsid w:val="00D3181E"/>
    <w:rsid w:val="00D35948"/>
    <w:rsid w:val="00D3759D"/>
    <w:rsid w:val="00D37846"/>
    <w:rsid w:val="00D40887"/>
    <w:rsid w:val="00D463DF"/>
    <w:rsid w:val="00D46B16"/>
    <w:rsid w:val="00D472BD"/>
    <w:rsid w:val="00D47DCE"/>
    <w:rsid w:val="00D50467"/>
    <w:rsid w:val="00D64D7B"/>
    <w:rsid w:val="00D67F7E"/>
    <w:rsid w:val="00D73D49"/>
    <w:rsid w:val="00D73D4E"/>
    <w:rsid w:val="00D76B94"/>
    <w:rsid w:val="00D81AAC"/>
    <w:rsid w:val="00D83C78"/>
    <w:rsid w:val="00D84E0D"/>
    <w:rsid w:val="00D873CE"/>
    <w:rsid w:val="00DA2033"/>
    <w:rsid w:val="00DA27DF"/>
    <w:rsid w:val="00DA4B89"/>
    <w:rsid w:val="00DA4D32"/>
    <w:rsid w:val="00DA7B96"/>
    <w:rsid w:val="00DB1A08"/>
    <w:rsid w:val="00DB4B41"/>
    <w:rsid w:val="00DB51AF"/>
    <w:rsid w:val="00DB6AA4"/>
    <w:rsid w:val="00DB743F"/>
    <w:rsid w:val="00DC3292"/>
    <w:rsid w:val="00DC3BB3"/>
    <w:rsid w:val="00DC431F"/>
    <w:rsid w:val="00DC48BD"/>
    <w:rsid w:val="00DC6E05"/>
    <w:rsid w:val="00DC72CD"/>
    <w:rsid w:val="00DD049C"/>
    <w:rsid w:val="00DD1CB5"/>
    <w:rsid w:val="00DD3CBB"/>
    <w:rsid w:val="00DD6CC7"/>
    <w:rsid w:val="00DE17C8"/>
    <w:rsid w:val="00DE2731"/>
    <w:rsid w:val="00DE32B4"/>
    <w:rsid w:val="00DE7113"/>
    <w:rsid w:val="00DE7326"/>
    <w:rsid w:val="00DF2475"/>
    <w:rsid w:val="00DF2A99"/>
    <w:rsid w:val="00DF33E7"/>
    <w:rsid w:val="00E0068E"/>
    <w:rsid w:val="00E0126F"/>
    <w:rsid w:val="00E03598"/>
    <w:rsid w:val="00E0404D"/>
    <w:rsid w:val="00E10736"/>
    <w:rsid w:val="00E12339"/>
    <w:rsid w:val="00E15FB0"/>
    <w:rsid w:val="00E17872"/>
    <w:rsid w:val="00E201E9"/>
    <w:rsid w:val="00E32811"/>
    <w:rsid w:val="00E334A9"/>
    <w:rsid w:val="00E414B2"/>
    <w:rsid w:val="00E42A7B"/>
    <w:rsid w:val="00E45976"/>
    <w:rsid w:val="00E46E1E"/>
    <w:rsid w:val="00E502F8"/>
    <w:rsid w:val="00E5116D"/>
    <w:rsid w:val="00E60D52"/>
    <w:rsid w:val="00E61797"/>
    <w:rsid w:val="00E61B7C"/>
    <w:rsid w:val="00E633E0"/>
    <w:rsid w:val="00E67B90"/>
    <w:rsid w:val="00E706E1"/>
    <w:rsid w:val="00E70CCF"/>
    <w:rsid w:val="00E70FB5"/>
    <w:rsid w:val="00E723F7"/>
    <w:rsid w:val="00E77639"/>
    <w:rsid w:val="00E80529"/>
    <w:rsid w:val="00E90292"/>
    <w:rsid w:val="00EA234C"/>
    <w:rsid w:val="00EA41A0"/>
    <w:rsid w:val="00EA4656"/>
    <w:rsid w:val="00EB5ADA"/>
    <w:rsid w:val="00EB72C5"/>
    <w:rsid w:val="00EC2B1B"/>
    <w:rsid w:val="00EC6086"/>
    <w:rsid w:val="00ED1016"/>
    <w:rsid w:val="00ED24C3"/>
    <w:rsid w:val="00ED31E4"/>
    <w:rsid w:val="00ED400A"/>
    <w:rsid w:val="00ED41A2"/>
    <w:rsid w:val="00EE1085"/>
    <w:rsid w:val="00EE2108"/>
    <w:rsid w:val="00EE4B30"/>
    <w:rsid w:val="00EE57BF"/>
    <w:rsid w:val="00EE58B3"/>
    <w:rsid w:val="00EE6C2D"/>
    <w:rsid w:val="00EF0DAB"/>
    <w:rsid w:val="00EF1C37"/>
    <w:rsid w:val="00EF6E7F"/>
    <w:rsid w:val="00EF7516"/>
    <w:rsid w:val="00F03741"/>
    <w:rsid w:val="00F04023"/>
    <w:rsid w:val="00F059E6"/>
    <w:rsid w:val="00F05BD1"/>
    <w:rsid w:val="00F07366"/>
    <w:rsid w:val="00F0786F"/>
    <w:rsid w:val="00F11C13"/>
    <w:rsid w:val="00F170AC"/>
    <w:rsid w:val="00F22FAC"/>
    <w:rsid w:val="00F23034"/>
    <w:rsid w:val="00F26B23"/>
    <w:rsid w:val="00F4018A"/>
    <w:rsid w:val="00F41B98"/>
    <w:rsid w:val="00F43E95"/>
    <w:rsid w:val="00F447BB"/>
    <w:rsid w:val="00F474C5"/>
    <w:rsid w:val="00F51909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608B"/>
    <w:rsid w:val="00F86CFD"/>
    <w:rsid w:val="00F90880"/>
    <w:rsid w:val="00F91672"/>
    <w:rsid w:val="00F9778E"/>
    <w:rsid w:val="00FA192E"/>
    <w:rsid w:val="00FA272C"/>
    <w:rsid w:val="00FA282B"/>
    <w:rsid w:val="00FA4FCC"/>
    <w:rsid w:val="00FB196D"/>
    <w:rsid w:val="00FB28BF"/>
    <w:rsid w:val="00FB4856"/>
    <w:rsid w:val="00FB793F"/>
    <w:rsid w:val="00FC01BA"/>
    <w:rsid w:val="00FC0885"/>
    <w:rsid w:val="00FC32EE"/>
    <w:rsid w:val="00FC6BB6"/>
    <w:rsid w:val="00FC6F92"/>
    <w:rsid w:val="00FC7F4B"/>
    <w:rsid w:val="00FD1683"/>
    <w:rsid w:val="00FD1BFF"/>
    <w:rsid w:val="00FD2B10"/>
    <w:rsid w:val="00FD2FC6"/>
    <w:rsid w:val="00FD40E5"/>
    <w:rsid w:val="00FD578A"/>
    <w:rsid w:val="00FD61CC"/>
    <w:rsid w:val="00FD6CEC"/>
    <w:rsid w:val="00FD7D5C"/>
    <w:rsid w:val="00FE2F82"/>
    <w:rsid w:val="00FE4E29"/>
    <w:rsid w:val="00FF1F71"/>
    <w:rsid w:val="00FF32BB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CB090C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normaltextrun">
    <w:name w:val="normaltextrun"/>
    <w:basedOn w:val="Fuentedeprrafopredeter"/>
    <w:rsid w:val="001000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13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11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05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27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59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91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98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28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7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27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96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95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5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06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2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60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84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header" Target="header2.xml"/><Relationship Id="rId30" Type="http://schemas.openxmlformats.org/officeDocument/2006/relationships/customXml" Target="../customXml/item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B04820EC-6BDC-4F87-9E1D-5B266527BF7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115303F-F798-4593-8854-C87950DB8B83}"/>
</file>

<file path=customXml/itemProps3.xml><?xml version="1.0" encoding="utf-8"?>
<ds:datastoreItem xmlns:ds="http://schemas.openxmlformats.org/officeDocument/2006/customXml" ds:itemID="{5332B2D6-13C7-485C-9C7F-DEA28778A0DC}"/>
</file>

<file path=customXml/itemProps4.xml><?xml version="1.0" encoding="utf-8"?>
<ds:datastoreItem xmlns:ds="http://schemas.openxmlformats.org/officeDocument/2006/customXml" ds:itemID="{F65AC45C-12E5-472F-84B2-93853CE59F3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8536</TotalTime>
  <Pages>31</Pages>
  <Words>8648</Words>
  <Characters>47569</Characters>
  <Application>Microsoft Office Word</Application>
  <DocSecurity>0</DocSecurity>
  <Lines>396</Lines>
  <Paragraphs>112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56105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762</cp:revision>
  <dcterms:created xsi:type="dcterms:W3CDTF">2017-02-10T11:29:00Z</dcterms:created>
  <dcterms:modified xsi:type="dcterms:W3CDTF">2024-08-02T13:11:00Z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